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C" w:rsidRPr="004D2F30" w:rsidRDefault="00C21723" w:rsidP="002C4980">
      <w:pPr>
        <w:rPr>
          <w:rFonts w:ascii="HGP創英角ﾎﾟｯﾌﾟ体" w:eastAsia="HGP創英角ﾎﾟｯﾌﾟ体"/>
          <w:sz w:val="96"/>
          <w:szCs w:val="96"/>
        </w:rPr>
      </w:pPr>
      <w:r w:rsidRPr="0035371A">
        <w:rPr>
          <w:rFonts w:ascii="HGP創英角ﾎﾟｯﾌﾟ体" w:eastAsia="HGP創英角ﾎﾟｯﾌﾟ体" w:hint="eastAsia"/>
          <w:noProof/>
          <w:sz w:val="96"/>
          <w:szCs w:val="96"/>
        </w:rPr>
        <w:drawing>
          <wp:anchor distT="0" distB="0" distL="114300" distR="114300" simplePos="0" relativeHeight="251862016" behindDoc="0" locked="0" layoutInCell="1" allowOverlap="1" wp14:anchorId="55953EF5" wp14:editId="599D0D67">
            <wp:simplePos x="0" y="0"/>
            <wp:positionH relativeFrom="column">
              <wp:posOffset>4953756</wp:posOffset>
            </wp:positionH>
            <wp:positionV relativeFrom="paragraph">
              <wp:posOffset>-10160</wp:posOffset>
            </wp:positionV>
            <wp:extent cx="1253177" cy="991228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77" cy="99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F3A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17FE6F" wp14:editId="2888D63F">
                <wp:simplePos x="0" y="0"/>
                <wp:positionH relativeFrom="column">
                  <wp:posOffset>82341</wp:posOffset>
                </wp:positionH>
                <wp:positionV relativeFrom="paragraph">
                  <wp:posOffset>8038</wp:posOffset>
                </wp:positionV>
                <wp:extent cx="4548505" cy="879330"/>
                <wp:effectExtent l="0" t="0" r="23495" b="16510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05" cy="87933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1125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6.5pt;margin-top:.65pt;width:358.15pt;height:69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" filled="f" strokecolor="black [3213]" strokeweight="2pt"/>
            </w:pict>
          </mc:Fallback>
        </mc:AlternateContent>
      </w:r>
      <w:r w:rsidR="0035371A">
        <w:rPr>
          <w:rFonts w:ascii="HGP創英角ﾎﾟｯﾌﾟ体" w:eastAsia="HGP創英角ﾎﾟｯﾌﾟ体" w:hint="eastAsia"/>
          <w:sz w:val="72"/>
          <w:szCs w:val="72"/>
        </w:rPr>
        <w:t xml:space="preserve">　 </w:t>
      </w:r>
      <w:r w:rsidR="004D2F30" w:rsidRPr="004D2F30">
        <w:rPr>
          <w:rFonts w:ascii="HGP創英角ﾎﾟｯﾌﾟ体" w:eastAsia="HGP創英角ﾎﾟｯﾌﾟ体" w:hint="eastAsia"/>
          <w:sz w:val="96"/>
          <w:szCs w:val="96"/>
        </w:rPr>
        <w:t>ゆずりは</w:t>
      </w:r>
      <w:r w:rsidR="00DB421C" w:rsidRPr="004D2F30">
        <w:rPr>
          <w:rFonts w:ascii="HGP創英角ﾎﾟｯﾌﾟ体" w:eastAsia="HGP創英角ﾎﾟｯﾌﾟ体" w:hint="eastAsia"/>
          <w:sz w:val="96"/>
          <w:szCs w:val="96"/>
        </w:rPr>
        <w:t xml:space="preserve">だより　</w:t>
      </w:r>
      <w:r w:rsidR="000D3656" w:rsidRPr="004D2F30">
        <w:rPr>
          <w:rFonts w:ascii="HGP創英角ﾎﾟｯﾌﾟ体" w:eastAsia="HGP創英角ﾎﾟｯﾌﾟ体" w:hint="eastAsia"/>
          <w:sz w:val="96"/>
          <w:szCs w:val="96"/>
        </w:rPr>
        <w:t xml:space="preserve">　　　　　　　</w:t>
      </w:r>
    </w:p>
    <w:p w:rsidR="002C4980" w:rsidRPr="00FA284C" w:rsidRDefault="000714B0" w:rsidP="000714B0">
      <w:pPr>
        <w:ind w:firstLineChars="400" w:firstLine="81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　２</w:t>
      </w:r>
      <w:r w:rsidR="007A78F9" w:rsidRPr="00FA284C">
        <w:rPr>
          <w:rFonts w:ascii="HG丸ｺﾞｼｯｸM-PRO" w:eastAsia="HG丸ｺﾞｼｯｸM-PRO" w:hint="eastAsia"/>
          <w:sz w:val="22"/>
        </w:rPr>
        <w:t>年</w:t>
      </w:r>
      <w:r w:rsidR="00E64FE7">
        <w:rPr>
          <w:rFonts w:ascii="HG丸ｺﾞｼｯｸM-PRO" w:eastAsia="HG丸ｺﾞｼｯｸM-PRO" w:hint="eastAsia"/>
          <w:sz w:val="22"/>
        </w:rPr>
        <w:t xml:space="preserve">　</w:t>
      </w:r>
      <w:r w:rsidR="004A29F9">
        <w:rPr>
          <w:rFonts w:ascii="HG丸ｺﾞｼｯｸM-PRO" w:eastAsia="HG丸ｺﾞｼｯｸM-PRO" w:hint="eastAsia"/>
          <w:sz w:val="22"/>
        </w:rPr>
        <w:t>12月18</w:t>
      </w:r>
      <w:r w:rsidR="006967EE" w:rsidRPr="00FA284C">
        <w:rPr>
          <w:rFonts w:ascii="HG丸ｺﾞｼｯｸM-PRO" w:eastAsia="HG丸ｺﾞｼｯｸM-PRO" w:hint="eastAsia"/>
          <w:sz w:val="22"/>
        </w:rPr>
        <w:t xml:space="preserve">日 　</w:t>
      </w:r>
      <w:r w:rsidR="00FA7D0B">
        <w:rPr>
          <w:rFonts w:ascii="HG丸ｺﾞｼｯｸM-PRO" w:eastAsia="HG丸ｺﾞｼｯｸM-PRO" w:hint="eastAsia"/>
          <w:sz w:val="22"/>
        </w:rPr>
        <w:t xml:space="preserve">　</w:t>
      </w:r>
      <w:r w:rsidR="00CD1A0D">
        <w:rPr>
          <w:rFonts w:ascii="HG丸ｺﾞｼｯｸM-PRO" w:eastAsia="HG丸ｺﾞｼｯｸM-PRO" w:hint="eastAsia"/>
          <w:sz w:val="22"/>
        </w:rPr>
        <w:t xml:space="preserve">　</w:t>
      </w:r>
      <w:r w:rsidR="007A78F9" w:rsidRPr="00FA284C">
        <w:rPr>
          <w:rFonts w:ascii="HG丸ｺﾞｼｯｸM-PRO" w:eastAsia="HG丸ｺﾞｼｯｸM-PRO" w:hint="eastAsia"/>
          <w:sz w:val="22"/>
        </w:rPr>
        <w:t>神石</w:t>
      </w:r>
      <w:r w:rsidR="002C4980" w:rsidRPr="00FA284C">
        <w:rPr>
          <w:rFonts w:ascii="HG丸ｺﾞｼｯｸM-PRO" w:eastAsia="HG丸ｺﾞｼｯｸM-PRO" w:hint="eastAsia"/>
          <w:sz w:val="22"/>
        </w:rPr>
        <w:t>小学校</w:t>
      </w:r>
      <w:r w:rsidR="00F32F73">
        <w:rPr>
          <w:rFonts w:ascii="HG丸ｺﾞｼｯｸM-PRO" w:eastAsia="HG丸ｺﾞｼｯｸM-PRO" w:hint="eastAsia"/>
          <w:sz w:val="22"/>
        </w:rPr>
        <w:t xml:space="preserve">　</w:t>
      </w:r>
      <w:r w:rsidR="00107192">
        <w:rPr>
          <w:rFonts w:ascii="HG丸ｺﾞｼｯｸM-PRO" w:eastAsia="HG丸ｺﾞｼｯｸM-PRO" w:hint="eastAsia"/>
          <w:sz w:val="22"/>
        </w:rPr>
        <w:t xml:space="preserve">　</w:t>
      </w:r>
      <w:r w:rsidR="00F32F73">
        <w:rPr>
          <w:rFonts w:ascii="HG丸ｺﾞｼｯｸM-PRO" w:eastAsia="HG丸ｺﾞｼｯｸM-PRO" w:hint="eastAsia"/>
          <w:sz w:val="22"/>
        </w:rPr>
        <w:t>食育通信</w:t>
      </w:r>
      <w:r w:rsidR="004A29F9">
        <w:rPr>
          <w:rFonts w:ascii="HG丸ｺﾞｼｯｸM-PRO" w:eastAsia="HG丸ｺﾞｼｯｸM-PRO" w:hint="eastAsia"/>
          <w:sz w:val="22"/>
        </w:rPr>
        <w:t>（２</w:t>
      </w:r>
      <w:r>
        <w:rPr>
          <w:rFonts w:ascii="HG丸ｺﾞｼｯｸM-PRO" w:eastAsia="HG丸ｺﾞｼｯｸM-PRO" w:hint="eastAsia"/>
          <w:sz w:val="22"/>
        </w:rPr>
        <w:t>学期号）</w:t>
      </w:r>
    </w:p>
    <w:p w:rsidR="00AC6DC9" w:rsidRDefault="0035371A" w:rsidP="0035371A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DA07F6" w:rsidRDefault="0035371A" w:rsidP="00AA1423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4A29F9">
        <w:rPr>
          <w:rFonts w:ascii="HG丸ｺﾞｼｯｸM-PRO" w:eastAsia="HG丸ｺﾞｼｯｸM-PRO" w:hint="eastAsia"/>
          <w:szCs w:val="21"/>
        </w:rPr>
        <w:t>寒さが</w:t>
      </w:r>
      <w:r w:rsidR="00AE2F8A">
        <w:rPr>
          <w:rFonts w:ascii="HG丸ｺﾞｼｯｸM-PRO" w:eastAsia="HG丸ｺﾞｼｯｸM-PRO" w:hint="eastAsia"/>
          <w:szCs w:val="21"/>
        </w:rPr>
        <w:t>一段と増し</w:t>
      </w:r>
      <w:r w:rsidR="007908B1">
        <w:rPr>
          <w:rFonts w:ascii="HG丸ｺﾞｼｯｸM-PRO" w:eastAsia="HG丸ｺﾞｼｯｸM-PRO" w:hint="eastAsia"/>
          <w:szCs w:val="21"/>
        </w:rPr>
        <w:t>，</w:t>
      </w:r>
      <w:r w:rsidR="00AE2F8A">
        <w:rPr>
          <w:rFonts w:ascii="HG丸ｺﾞｼｯｸM-PRO" w:eastAsia="HG丸ｺﾞｼｯｸM-PRO" w:hint="eastAsia"/>
          <w:szCs w:val="21"/>
        </w:rPr>
        <w:t>雪が降る季節になりましたが</w:t>
      </w:r>
      <w:r w:rsidR="007908B1">
        <w:rPr>
          <w:rFonts w:ascii="HG丸ｺﾞｼｯｸM-PRO" w:eastAsia="HG丸ｺﾞｼｯｸM-PRO" w:hint="eastAsia"/>
          <w:szCs w:val="21"/>
        </w:rPr>
        <w:t>，</w:t>
      </w:r>
      <w:r w:rsidR="004A29F9">
        <w:rPr>
          <w:rFonts w:ascii="HG丸ｺﾞｼｯｸM-PRO" w:eastAsia="HG丸ｺﾞｼｯｸM-PRO" w:hint="eastAsia"/>
          <w:szCs w:val="21"/>
        </w:rPr>
        <w:t>子どもたちは雪遊びに大喜びです</w:t>
      </w:r>
      <w:r w:rsidR="00045379">
        <w:rPr>
          <w:rFonts w:ascii="HG丸ｺﾞｼｯｸM-PRO" w:eastAsia="HG丸ｺﾞｼｯｸM-PRO" w:hint="eastAsia"/>
          <w:szCs w:val="21"/>
        </w:rPr>
        <w:t>。</w:t>
      </w:r>
    </w:p>
    <w:p w:rsidR="00CD1A0D" w:rsidRDefault="00AA1423" w:rsidP="00DA07F6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「新型コロナウイルス</w:t>
      </w:r>
      <w:r w:rsidR="00F31031">
        <w:rPr>
          <w:rFonts w:ascii="HG丸ｺﾞｼｯｸM-PRO" w:eastAsia="HG丸ｺﾞｼｯｸM-PRO" w:hint="eastAsia"/>
          <w:sz w:val="22"/>
        </w:rPr>
        <w:t>感染症</w:t>
      </w:r>
      <w:r>
        <w:rPr>
          <w:rFonts w:ascii="HG丸ｺﾞｼｯｸM-PRO" w:eastAsia="HG丸ｺﾞｼｯｸM-PRO" w:hint="eastAsia"/>
          <w:sz w:val="22"/>
        </w:rPr>
        <w:t>」</w:t>
      </w:r>
      <w:r w:rsidR="004A29F9">
        <w:rPr>
          <w:rFonts w:ascii="HG丸ｺﾞｼｯｸM-PRO" w:eastAsia="HG丸ｺﾞｼｯｸM-PRO" w:hint="eastAsia"/>
          <w:sz w:val="22"/>
        </w:rPr>
        <w:t>の</w:t>
      </w:r>
      <w:r w:rsidR="00AE2F8A">
        <w:rPr>
          <w:rFonts w:ascii="HG丸ｺﾞｼｯｸM-PRO" w:eastAsia="HG丸ｺﾞｼｯｸM-PRO" w:hint="eastAsia"/>
          <w:sz w:val="22"/>
        </w:rPr>
        <w:t>流行にともない</w:t>
      </w:r>
      <w:r w:rsidR="007908B1">
        <w:rPr>
          <w:rFonts w:ascii="HG丸ｺﾞｼｯｸM-PRO" w:eastAsia="HG丸ｺﾞｼｯｸM-PRO" w:hint="eastAsia"/>
          <w:sz w:val="22"/>
        </w:rPr>
        <w:t>，</w:t>
      </w:r>
      <w:r w:rsidR="00AE2F8A">
        <w:rPr>
          <w:rFonts w:ascii="HG丸ｺﾞｼｯｸM-PRO" w:eastAsia="HG丸ｺﾞｼｯｸM-PRO" w:hint="eastAsia"/>
          <w:sz w:val="22"/>
        </w:rPr>
        <w:t>１学期に続き２学期も</w:t>
      </w:r>
      <w:r w:rsidR="007908B1">
        <w:rPr>
          <w:rFonts w:ascii="HG丸ｺﾞｼｯｸM-PRO" w:eastAsia="HG丸ｺﾞｼｯｸM-PRO" w:hint="eastAsia"/>
          <w:sz w:val="22"/>
        </w:rPr>
        <w:t>，</w:t>
      </w:r>
      <w:r w:rsidR="00AE2F8A">
        <w:rPr>
          <w:rFonts w:ascii="HG丸ｺﾞｼｯｸM-PRO" w:eastAsia="HG丸ｺﾞｼｯｸM-PRO" w:hint="eastAsia"/>
          <w:sz w:val="22"/>
        </w:rPr>
        <w:t>各教室で会話なしの給食指導をおこなっています。会話は控えていますが</w:t>
      </w:r>
      <w:r w:rsidR="007908B1">
        <w:rPr>
          <w:rFonts w:ascii="HG丸ｺﾞｼｯｸM-PRO" w:eastAsia="HG丸ｺﾞｼｯｸM-PRO" w:hint="eastAsia"/>
          <w:sz w:val="22"/>
        </w:rPr>
        <w:t>，</w:t>
      </w:r>
      <w:r w:rsidR="00AE2F8A">
        <w:rPr>
          <w:rFonts w:ascii="HG丸ｺﾞｼｯｸM-PRO" w:eastAsia="HG丸ｺﾞｼｯｸM-PRO" w:hint="eastAsia"/>
          <w:sz w:val="22"/>
        </w:rPr>
        <w:t>毎日神石小学校のおいしい給食を食べて</w:t>
      </w:r>
      <w:r w:rsidR="007908B1">
        <w:rPr>
          <w:rFonts w:ascii="HG丸ｺﾞｼｯｸM-PRO" w:eastAsia="HG丸ｺﾞｼｯｸM-PRO" w:hint="eastAsia"/>
          <w:sz w:val="22"/>
        </w:rPr>
        <w:t>，</w:t>
      </w:r>
      <w:r w:rsidR="00AE2F8A">
        <w:rPr>
          <w:rFonts w:ascii="HG丸ｺﾞｼｯｸM-PRO" w:eastAsia="HG丸ｺﾞｼｯｸM-PRO" w:hint="eastAsia"/>
          <w:sz w:val="22"/>
        </w:rPr>
        <w:t>子どもたちは元気に</w:t>
      </w:r>
      <w:r w:rsidR="003C7111">
        <w:rPr>
          <w:rFonts w:ascii="HG丸ｺﾞｼｯｸM-PRO" w:eastAsia="HG丸ｺﾞｼｯｸM-PRO" w:hint="eastAsia"/>
          <w:sz w:val="22"/>
        </w:rPr>
        <w:t>２学期を終えようとしています。</w:t>
      </w:r>
    </w:p>
    <w:p w:rsidR="0035371A" w:rsidRDefault="00AE2F8A" w:rsidP="00CD1A0D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</w:t>
      </w:r>
      <w:r w:rsidR="00DF7543" w:rsidRPr="00450D90">
        <w:rPr>
          <w:rFonts w:ascii="HG丸ｺﾞｼｯｸM-PRO" w:eastAsia="HG丸ｺﾞｼｯｸM-PRO" w:hint="eastAsia"/>
          <w:sz w:val="22"/>
        </w:rPr>
        <w:t>学期の食育指導にかかわって</w:t>
      </w:r>
      <w:r w:rsidR="00E64FE7">
        <w:rPr>
          <w:rFonts w:ascii="HG丸ｺﾞｼｯｸM-PRO" w:eastAsia="HG丸ｺﾞｼｯｸM-PRO" w:hint="eastAsia"/>
          <w:sz w:val="22"/>
        </w:rPr>
        <w:t>の</w:t>
      </w:r>
      <w:r w:rsidR="00CD1A0D">
        <w:rPr>
          <w:rFonts w:ascii="HG丸ｺﾞｼｯｸM-PRO" w:eastAsia="HG丸ｺﾞｼｯｸM-PRO" w:hint="eastAsia"/>
          <w:sz w:val="22"/>
        </w:rPr>
        <w:t>子どもたちの様子を紹介</w:t>
      </w:r>
      <w:r w:rsidR="00DF7543" w:rsidRPr="00450D90">
        <w:rPr>
          <w:rFonts w:ascii="HG丸ｺﾞｼｯｸM-PRO" w:eastAsia="HG丸ｺﾞｼｯｸM-PRO" w:hint="eastAsia"/>
          <w:sz w:val="22"/>
        </w:rPr>
        <w:t>いたします。</w:t>
      </w:r>
    </w:p>
    <w:p w:rsidR="00FD6B92" w:rsidRPr="00E64FE7" w:rsidRDefault="00FD6B92" w:rsidP="00CD1A0D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</w:p>
    <w:p w:rsidR="00DF7543" w:rsidRDefault="00DF7543" w:rsidP="00DF7543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F341A87" wp14:editId="0CEABC16">
                <wp:simplePos x="0" y="0"/>
                <wp:positionH relativeFrom="margin">
                  <wp:align>left</wp:align>
                </wp:positionH>
                <wp:positionV relativeFrom="paragraph">
                  <wp:posOffset>8343</wp:posOffset>
                </wp:positionV>
                <wp:extent cx="5972537" cy="416689"/>
                <wp:effectExtent l="0" t="0" r="28575" b="7874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37" cy="416689"/>
                        </a:xfrm>
                        <a:prstGeom prst="wedgeRectCallou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543" w:rsidRPr="00C3021D" w:rsidRDefault="00C3021D" w:rsidP="00DF754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3021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１０</w:t>
                            </w:r>
                            <w:r w:rsidRPr="00C3021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AC6A5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１６</w:t>
                            </w:r>
                            <w:r w:rsidR="00AC6A53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Pr="00C3021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  <w:r w:rsidR="007908B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，</w:t>
                            </w:r>
                            <w:r w:rsidR="00AE2F8A" w:rsidRPr="00C3021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第</w:t>
                            </w:r>
                            <w:r w:rsidR="00AE2F8A" w:rsidRPr="00C3021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２回</w:t>
                            </w:r>
                            <w:r w:rsidRPr="00C3021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Pr="00C3021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神石高原ランチ」</w:t>
                            </w:r>
                            <w:r w:rsidR="0088102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41A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6" type="#_x0000_t61" style="position:absolute;margin-left:0;margin-top:.65pt;width:470.3pt;height:32.8pt;z-index:251892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" adj="6300,24300" filled="f" strokecolor="black [3213]" strokeweight=".25pt">
                <v:textbox>
                  <w:txbxContent>
                    <w:p w:rsidR="00DF7543" w:rsidRPr="00C3021D" w:rsidRDefault="00C3021D" w:rsidP="00DF7543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C3021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0"/>
                          <w:szCs w:val="40"/>
                        </w:rPr>
                        <w:t>１０</w:t>
                      </w:r>
                      <w:r w:rsidRPr="00C3021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AC6A5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0"/>
                          <w:szCs w:val="40"/>
                        </w:rPr>
                        <w:t>１６</w:t>
                      </w:r>
                      <w:r w:rsidR="00AC6A53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Pr="00C3021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  <w:r w:rsidR="007908B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  <w:t>，</w:t>
                      </w:r>
                      <w:r w:rsidR="00AE2F8A" w:rsidRPr="00C3021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0"/>
                          <w:szCs w:val="40"/>
                        </w:rPr>
                        <w:t>第</w:t>
                      </w:r>
                      <w:r w:rsidR="00AE2F8A" w:rsidRPr="00C3021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  <w:t>２回</w:t>
                      </w:r>
                      <w:r w:rsidRPr="00C3021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Pr="00C3021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  <w:t>神石高原ランチ」</w:t>
                      </w:r>
                      <w:r w:rsidR="0088102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0"/>
                          <w:szCs w:val="40"/>
                        </w:rPr>
                        <w:t>でした！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543" w:rsidRDefault="00DF7543" w:rsidP="00DF7543">
      <w:pPr>
        <w:jc w:val="left"/>
        <w:rPr>
          <w:rFonts w:ascii="HG丸ｺﾞｼｯｸM-PRO" w:eastAsia="HG丸ｺﾞｼｯｸM-PRO"/>
          <w:sz w:val="22"/>
        </w:rPr>
      </w:pPr>
    </w:p>
    <w:p w:rsidR="00DF7543" w:rsidRDefault="00C3021D" w:rsidP="00DF7543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9B643C4" wp14:editId="20527F43">
                <wp:simplePos x="0" y="0"/>
                <wp:positionH relativeFrom="column">
                  <wp:posOffset>-160727</wp:posOffset>
                </wp:positionH>
                <wp:positionV relativeFrom="paragraph">
                  <wp:posOffset>223858</wp:posOffset>
                </wp:positionV>
                <wp:extent cx="2568952" cy="462915"/>
                <wp:effectExtent l="19050" t="19050" r="41275" b="7048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952" cy="462915"/>
                        </a:xfrm>
                        <a:prstGeom prst="wedgeEllipseCallou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21D" w:rsidRDefault="00C3021D" w:rsidP="00C3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643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margin-left:-12.65pt;margin-top:17.65pt;width:202.3pt;height:36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" adj="6300,24300" filled="f" strokecolor="black [3213]" strokeweight=".5pt">
                <v:textbox>
                  <w:txbxContent>
                    <w:p w:rsidR="00C3021D" w:rsidRDefault="00C3021D" w:rsidP="00C30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F7543" w:rsidRDefault="00C3021D" w:rsidP="00DF7543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071002A" wp14:editId="5A1FFAB0">
                <wp:simplePos x="0" y="0"/>
                <wp:positionH relativeFrom="column">
                  <wp:posOffset>2478301</wp:posOffset>
                </wp:positionH>
                <wp:positionV relativeFrom="paragraph">
                  <wp:posOffset>123270</wp:posOffset>
                </wp:positionV>
                <wp:extent cx="3066415" cy="693879"/>
                <wp:effectExtent l="0" t="0" r="19685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69387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05F2A" id="角丸四角形 7" o:spid="_x0000_s1026" style="position:absolute;left:0;text-align:left;margin-left:195.15pt;margin-top:9.7pt;width:241.45pt;height:54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" filled="f" strokecolor="black [3213]" strokeweight=".5pt"/>
            </w:pict>
          </mc:Fallback>
        </mc:AlternateContent>
      </w:r>
    </w:p>
    <w:p w:rsidR="00DF7543" w:rsidRPr="00C3021D" w:rsidRDefault="00C3021D" w:rsidP="00C3021D">
      <w:pPr>
        <w:snapToGrid w:val="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神石高原町のおいしい食材がいっぱい！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こんだて ： </w:t>
      </w:r>
      <w:r w:rsidRP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>玄米ごはん　　神石高原ポークソテー</w:t>
      </w:r>
    </w:p>
    <w:p w:rsidR="00C3021D" w:rsidRPr="00C3021D" w:rsidRDefault="00AC6A53" w:rsidP="00C3021D">
      <w:pPr>
        <w:snapToGrid w:val="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929600" behindDoc="0" locked="0" layoutInCell="1" allowOverlap="1" wp14:anchorId="17E10AF5" wp14:editId="2F6E0464">
            <wp:simplePos x="0" y="0"/>
            <wp:positionH relativeFrom="margin">
              <wp:posOffset>-206350</wp:posOffset>
            </wp:positionH>
            <wp:positionV relativeFrom="paragraph">
              <wp:posOffset>205740</wp:posOffset>
            </wp:positionV>
            <wp:extent cx="2348407" cy="17613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MG37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407" cy="1761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1D" w:rsidRP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</w:t>
      </w:r>
      <w:r w:rsid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 </w:t>
      </w:r>
      <w:r w:rsidR="00C3021D" w:rsidRP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>黄金の里キャベツソテー</w:t>
      </w:r>
    </w:p>
    <w:p w:rsidR="00C3021D" w:rsidRPr="00C3021D" w:rsidRDefault="00C3021D" w:rsidP="00C3021D">
      <w:pPr>
        <w:snapToGrid w:val="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 </w:t>
      </w:r>
      <w:r w:rsidRP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かぼちゃスープ　　</w:t>
      </w:r>
      <w:r w:rsidR="00AC6A5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ピオーネ　　</w:t>
      </w:r>
      <w:r w:rsidRPr="00C3021D">
        <w:rPr>
          <w:rFonts w:ascii="HGP創英角ｺﾞｼｯｸUB" w:eastAsia="HGP創英角ｺﾞｼｯｸUB" w:hAnsi="HGP創英角ｺﾞｼｯｸUB" w:hint="eastAsia"/>
          <w:sz w:val="24"/>
          <w:szCs w:val="24"/>
        </w:rPr>
        <w:t>牛乳</w:t>
      </w:r>
    </w:p>
    <w:p w:rsidR="00DF7543" w:rsidRPr="00C3021D" w:rsidRDefault="000760AB" w:rsidP="00C3021D">
      <w:pPr>
        <w:snapToGrid w:val="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930624" behindDoc="0" locked="0" layoutInCell="1" allowOverlap="1" wp14:anchorId="13D5A728" wp14:editId="067A6A33">
            <wp:simplePos x="0" y="0"/>
            <wp:positionH relativeFrom="column">
              <wp:posOffset>2096135</wp:posOffset>
            </wp:positionH>
            <wp:positionV relativeFrom="paragraph">
              <wp:posOffset>123592</wp:posOffset>
            </wp:positionV>
            <wp:extent cx="2446847" cy="183526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IMG37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47" cy="18352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543" w:rsidRDefault="00AC6A53" w:rsidP="00DF7543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925504" behindDoc="0" locked="0" layoutInCell="1" allowOverlap="1" wp14:anchorId="2148D0A4" wp14:editId="0178DA34">
            <wp:simplePos x="0" y="0"/>
            <wp:positionH relativeFrom="column">
              <wp:posOffset>4723789</wp:posOffset>
            </wp:positionH>
            <wp:positionV relativeFrom="paragraph">
              <wp:posOffset>7612</wp:posOffset>
            </wp:positionV>
            <wp:extent cx="1267484" cy="703240"/>
            <wp:effectExtent l="0" t="0" r="889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QSEKZ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352" cy="705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543" w:rsidRPr="00C3021D" w:rsidRDefault="00DF7543" w:rsidP="00DF7543">
      <w:pPr>
        <w:jc w:val="left"/>
        <w:rPr>
          <w:rFonts w:ascii="HG丸ｺﾞｼｯｸM-PRO" w:eastAsia="HG丸ｺﾞｼｯｸM-PRO"/>
          <w:sz w:val="22"/>
        </w:rPr>
      </w:pPr>
    </w:p>
    <w:p w:rsidR="00511C31" w:rsidRPr="00511C31" w:rsidRDefault="00511C31" w:rsidP="00FA7D0B">
      <w:pPr>
        <w:jc w:val="left"/>
        <w:rPr>
          <w:rFonts w:ascii="HG丸ｺﾞｼｯｸM-PRO" w:eastAsia="HG丸ｺﾞｼｯｸM-PRO"/>
          <w:sz w:val="22"/>
        </w:rPr>
      </w:pPr>
    </w:p>
    <w:p w:rsidR="00FA7D0B" w:rsidRDefault="00FA7D0B" w:rsidP="00FA7D0B">
      <w:pPr>
        <w:jc w:val="left"/>
        <w:rPr>
          <w:rFonts w:ascii="HG丸ｺﾞｼｯｸM-PRO" w:eastAsia="HG丸ｺﾞｼｯｸM-PRO"/>
          <w:sz w:val="22"/>
        </w:rPr>
      </w:pPr>
    </w:p>
    <w:p w:rsidR="00FA7D0B" w:rsidRPr="00AC6A53" w:rsidRDefault="00AC6A53" w:rsidP="00511C31">
      <w:pPr>
        <w:jc w:val="left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457C054" wp14:editId="057A1C47">
                <wp:simplePos x="0" y="0"/>
                <wp:positionH relativeFrom="column">
                  <wp:posOffset>4631192</wp:posOffset>
                </wp:positionH>
                <wp:positionV relativeFrom="paragraph">
                  <wp:posOffset>149274</wp:posOffset>
                </wp:positionV>
                <wp:extent cx="1440815" cy="613458"/>
                <wp:effectExtent l="0" t="133350" r="26035" b="1524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613458"/>
                        </a:xfrm>
                        <a:prstGeom prst="wedgeEllipseCallout">
                          <a:avLst>
                            <a:gd name="adj1" fmla="val -13381"/>
                            <a:gd name="adj2" fmla="val -6940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A53" w:rsidRDefault="00AC6A53" w:rsidP="00AC6A5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C6A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離れていても</w:t>
                            </w:r>
                            <w:r w:rsidR="007908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，</w:t>
                            </w:r>
                          </w:p>
                          <w:p w:rsidR="00AC6A53" w:rsidRPr="00AC6A53" w:rsidRDefault="00AC6A53" w:rsidP="00AC6A5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6A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おいしいね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！</w:t>
                            </w:r>
                            <w:r w:rsidRPr="00AC6A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</w:t>
                            </w:r>
                            <w:r w:rsidRPr="00AC6A53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C054" id="円形吹き出し 18" o:spid="_x0000_s1028" type="#_x0000_t63" style="position:absolute;margin-left:364.65pt;margin-top:11.75pt;width:113.45pt;height:48.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" adj="7910,-4192" filled="f" strokecolor="black [3213]" strokeweight=".5pt">
                <v:textbox>
                  <w:txbxContent>
                    <w:p w:rsidR="00AC6A53" w:rsidRDefault="00AC6A53" w:rsidP="00AC6A5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C6A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離れていても</w:t>
                      </w:r>
                      <w:r w:rsidR="007908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，</w:t>
                      </w:r>
                    </w:p>
                    <w:p w:rsidR="00AC6A53" w:rsidRPr="00AC6A53" w:rsidRDefault="00AC6A53" w:rsidP="00AC6A53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C6A5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おいしいね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！</w:t>
                      </w:r>
                      <w:r w:rsidRPr="00AC6A53">
                        <w:rPr>
                          <w:rFonts w:ascii="HG丸ｺﾞｼｯｸM-PRO" w:eastAsia="HG丸ｺﾞｼｯｸM-PRO" w:hAnsi="HG丸ｺﾞｼｯｸM-PRO" w:hint="eastAsia"/>
                        </w:rPr>
                        <w:t>ね</w:t>
                      </w:r>
                      <w:r w:rsidRPr="00AC6A53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A00B9" w:rsidRDefault="007C1451" w:rsidP="002A00B9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</w:p>
    <w:p w:rsidR="00FE4B7F" w:rsidRDefault="00FE4B7F" w:rsidP="002A00B9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</w:p>
    <w:p w:rsidR="00FE4B7F" w:rsidRDefault="007908B1" w:rsidP="002A00B9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23F8E8" wp14:editId="0E10CEC6">
                <wp:simplePos x="0" y="0"/>
                <wp:positionH relativeFrom="column">
                  <wp:posOffset>4133480</wp:posOffset>
                </wp:positionH>
                <wp:positionV relativeFrom="paragraph">
                  <wp:posOffset>128889</wp:posOffset>
                </wp:positionV>
                <wp:extent cx="2186940" cy="671332"/>
                <wp:effectExtent l="57150" t="0" r="41910" b="33655"/>
                <wp:wrapNone/>
                <wp:docPr id="20" name="雲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71332"/>
                        </a:xfrm>
                        <a:prstGeom prst="cloudCallout">
                          <a:avLst>
                            <a:gd name="adj1" fmla="val -51606"/>
                            <a:gd name="adj2" fmla="val 3097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111" w:rsidRDefault="00BC558A" w:rsidP="00BC55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C55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また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作って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ほしい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と</w:t>
                            </w:r>
                          </w:p>
                          <w:p w:rsidR="00BC558A" w:rsidRPr="00BC558A" w:rsidRDefault="003C7111" w:rsidP="00BC55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いう感想がいっぱい！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3F8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0" o:spid="_x0000_s1029" type="#_x0000_t106" style="position:absolute;left:0;text-align:left;margin-left:325.45pt;margin-top:10.15pt;width:172.2pt;height:52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" adj="-347,17491" filled="f" strokecolor="black [3213]" strokeweight=".5pt">
                <v:textbox>
                  <w:txbxContent>
                    <w:p w:rsidR="003C7111" w:rsidRDefault="00BC558A" w:rsidP="00BC55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C55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また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作って</w:t>
                      </w:r>
                      <w:r w:rsidR="003C71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ほしい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と</w:t>
                      </w:r>
                    </w:p>
                    <w:p w:rsidR="00BC558A" w:rsidRPr="00BC558A" w:rsidRDefault="003C7111" w:rsidP="00BC558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いう感想がいっぱい！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FE4B7F" w:rsidRDefault="00FE4B7F" w:rsidP="002A00B9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</w:p>
    <w:p w:rsidR="00FE4B7F" w:rsidRDefault="003C7111" w:rsidP="002A00B9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72E5C4E" wp14:editId="2897FB92">
                <wp:simplePos x="0" y="0"/>
                <wp:positionH relativeFrom="margin">
                  <wp:align>left</wp:align>
                </wp:positionH>
                <wp:positionV relativeFrom="paragraph">
                  <wp:posOffset>8737</wp:posOffset>
                </wp:positionV>
                <wp:extent cx="4109013" cy="1747777"/>
                <wp:effectExtent l="0" t="0" r="25400" b="241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13" cy="1747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760A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児童の感想より</w:t>
                            </w:r>
                          </w:p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・玄米ご飯が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とてもモチモチ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していて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おいしかったです。</w:t>
                            </w:r>
                          </w:p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・ポークソテーの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ぶた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肉が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ジューシー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でした。また食べたいです。</w:t>
                            </w:r>
                          </w:p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・お肉と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ソースがマッチしていて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ったです。</w:t>
                            </w:r>
                          </w:p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がシャキシャキしていて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ったです。</w:t>
                            </w:r>
                          </w:p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キャベツがとてもあまかったです。</w:t>
                            </w:r>
                          </w:p>
                          <w:p w:rsid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・かぼちゃが</w:t>
                            </w:r>
                            <w:r w:rsidR="00BC5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大きくて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ホクホク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おいしかったです。</w:t>
                            </w:r>
                          </w:p>
                          <w:p w:rsidR="00BC558A" w:rsidRDefault="00BC558A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・ベーコンが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やわらかくて食べやすかったです。</w:t>
                            </w:r>
                          </w:p>
                          <w:p w:rsidR="000760AB" w:rsidRPr="000760AB" w:rsidRDefault="000760AB" w:rsidP="000760A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・ピオーネの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粒が大きくて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ごたえが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E5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0;margin-top:.7pt;width:323.55pt;height:137.6pt;z-index:25193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" fillcolor="white [3201]" strokeweight=".5pt">
                <v:textbox>
                  <w:txbxContent>
                    <w:p w:rsidR="000760AB" w:rsidRDefault="000760AB" w:rsidP="000760AB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760A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児童の感想より</w:t>
                      </w:r>
                    </w:p>
                    <w:p w:rsid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・玄米ご飯が</w:t>
                      </w:r>
                      <w:r w:rsidR="003C71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とてもモチモチ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していて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おいしかったです。</w:t>
                      </w:r>
                    </w:p>
                    <w:p w:rsid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・ポークソテーの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ぶた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肉が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ジューシー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でした。また食べたいです。</w:t>
                      </w:r>
                    </w:p>
                    <w:p w:rsid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・お肉と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ソースがマッチしていて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ったです。</w:t>
                      </w:r>
                    </w:p>
                    <w:p w:rsid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がシャキシャキしていて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ったです。</w:t>
                      </w:r>
                    </w:p>
                    <w:p w:rsid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キャベツがとてもあまかったです。</w:t>
                      </w:r>
                    </w:p>
                    <w:p w:rsid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・かぼちゃが</w:t>
                      </w:r>
                      <w:r w:rsidR="00BC5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大きくて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ホクホク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おいしかったです。</w:t>
                      </w:r>
                    </w:p>
                    <w:p w:rsidR="00BC558A" w:rsidRDefault="00BC558A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・ベーコンが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やわらかくて食べやすかったです。</w:t>
                      </w:r>
                    </w:p>
                    <w:p w:rsidR="000760AB" w:rsidRPr="000760AB" w:rsidRDefault="000760AB" w:rsidP="000760AB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・ピオーネの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粒が大きくて</w:t>
                      </w:r>
                      <w:r w:rsidR="003C71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ごたえが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7D0B" w:rsidRDefault="007C1451" w:rsidP="00FA7D0B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　　　　　　　　　　　　　　</w:t>
      </w:r>
      <w:r w:rsidR="00C37833">
        <w:rPr>
          <w:rFonts w:ascii="HG丸ｺﾞｼｯｸM-PRO" w:eastAsia="HG丸ｺﾞｼｯｸM-PRO" w:hint="eastAsia"/>
          <w:sz w:val="22"/>
        </w:rPr>
        <w:t xml:space="preserve">　　　</w:t>
      </w:r>
    </w:p>
    <w:p w:rsidR="00CA57DF" w:rsidRDefault="00CA57DF" w:rsidP="00FA7D0B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</w:p>
    <w:p w:rsidR="00CA57DF" w:rsidRDefault="00F1505A" w:rsidP="00FA7D0B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934720" behindDoc="0" locked="0" layoutInCell="1" allowOverlap="1" wp14:anchorId="095DDA6A" wp14:editId="7090CDFA">
            <wp:simplePos x="0" y="0"/>
            <wp:positionH relativeFrom="column">
              <wp:posOffset>4295140</wp:posOffset>
            </wp:positionH>
            <wp:positionV relativeFrom="paragraph">
              <wp:posOffset>6985</wp:posOffset>
            </wp:positionV>
            <wp:extent cx="2088515" cy="1566545"/>
            <wp:effectExtent l="190500" t="190500" r="197485" b="1860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IMG373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6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7DF" w:rsidRDefault="00CA57DF" w:rsidP="00FA7D0B">
      <w:pPr>
        <w:ind w:firstLineChars="100" w:firstLine="203"/>
        <w:jc w:val="left"/>
        <w:rPr>
          <w:rFonts w:ascii="HG丸ｺﾞｼｯｸM-PRO" w:eastAsia="HG丸ｺﾞｼｯｸM-PRO"/>
          <w:sz w:val="22"/>
        </w:rPr>
      </w:pPr>
    </w:p>
    <w:p w:rsidR="00450D90" w:rsidRDefault="00450D90" w:rsidP="00CA57DF">
      <w:pPr>
        <w:jc w:val="left"/>
        <w:rPr>
          <w:rFonts w:ascii="HG丸ｺﾞｼｯｸM-PRO" w:eastAsia="HG丸ｺﾞｼｯｸM-PRO"/>
          <w:sz w:val="22"/>
        </w:rPr>
      </w:pPr>
    </w:p>
    <w:p w:rsidR="00450D90" w:rsidRDefault="00450D90" w:rsidP="00CA57DF">
      <w:pPr>
        <w:jc w:val="left"/>
        <w:rPr>
          <w:rFonts w:ascii="HG丸ｺﾞｼｯｸM-PRO" w:eastAsia="HG丸ｺﾞｼｯｸM-PRO"/>
          <w:sz w:val="22"/>
        </w:rPr>
      </w:pPr>
    </w:p>
    <w:p w:rsidR="00450D90" w:rsidRDefault="00450D90" w:rsidP="00CA57DF">
      <w:pPr>
        <w:jc w:val="left"/>
        <w:rPr>
          <w:rFonts w:ascii="HG丸ｺﾞｼｯｸM-PRO" w:eastAsia="HG丸ｺﾞｼｯｸM-PRO"/>
          <w:sz w:val="22"/>
        </w:rPr>
      </w:pPr>
    </w:p>
    <w:p w:rsidR="00450D90" w:rsidRDefault="00450D90" w:rsidP="00CA57DF">
      <w:pPr>
        <w:jc w:val="left"/>
        <w:rPr>
          <w:rFonts w:ascii="HG丸ｺﾞｼｯｸM-PRO" w:eastAsia="HG丸ｺﾞｼｯｸM-PRO"/>
          <w:sz w:val="22"/>
        </w:rPr>
      </w:pPr>
    </w:p>
    <w:p w:rsidR="00450D90" w:rsidRDefault="00450D90" w:rsidP="00CA57DF">
      <w:pPr>
        <w:jc w:val="left"/>
        <w:rPr>
          <w:rFonts w:ascii="HG丸ｺﾞｼｯｸM-PRO" w:eastAsia="HG丸ｺﾞｼｯｸM-PRO"/>
          <w:sz w:val="22"/>
        </w:rPr>
      </w:pPr>
    </w:p>
    <w:p w:rsidR="00450D90" w:rsidRDefault="00F1505A" w:rsidP="00CA57DF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BB6C025" wp14:editId="1CF6171F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3124803" cy="705630"/>
                <wp:effectExtent l="0" t="133350" r="19050" b="1841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3" cy="705630"/>
                        </a:xfrm>
                        <a:prstGeom prst="wedgeRoundRectCallout">
                          <a:avLst>
                            <a:gd name="adj1" fmla="val 25371"/>
                            <a:gd name="adj2" fmla="val -6769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58A" w:rsidRDefault="00BC558A" w:rsidP="00BC55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「　</w:t>
                            </w:r>
                            <w:r>
                              <w:t xml:space="preserve">　　　　　　　　　　　　</w:t>
                            </w:r>
                          </w:p>
                          <w:p w:rsidR="00BC558A" w:rsidRDefault="00BC558A" w:rsidP="00BC55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C558A" w:rsidRPr="00BC558A" w:rsidRDefault="00F1505A" w:rsidP="00BC558A">
                            <w:pPr>
                              <w:ind w:leftChars="-135" w:hangingChars="135" w:hanging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C0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1" type="#_x0000_t62" style="position:absolute;margin-left:0;margin-top:10.8pt;width:246.05pt;height:55.55pt;z-index:251935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" adj="16280,-3823" filled="f" strokecolor="black [3213]" strokeweight=".5pt">
                <v:textbox>
                  <w:txbxContent>
                    <w:p w:rsidR="00BC558A" w:rsidRDefault="00BC558A" w:rsidP="00BC55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「　</w:t>
                      </w:r>
                      <w:r>
                        <w:t xml:space="preserve">　　　　　　　　　　　　</w:t>
                      </w:r>
                    </w:p>
                    <w:p w:rsidR="00BC558A" w:rsidRDefault="00BC558A" w:rsidP="00BC558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C558A" w:rsidRPr="00BC558A" w:rsidRDefault="00F1505A" w:rsidP="00BC558A">
                      <w:pPr>
                        <w:ind w:leftChars="-135" w:hangingChars="135" w:hanging="26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0D90" w:rsidRPr="00BC558A" w:rsidRDefault="00BC558A" w:rsidP="00BC558A">
      <w:pPr>
        <w:snapToGrid w:val="0"/>
        <w:ind w:firstLineChars="100" w:firstLine="223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C558A">
        <w:rPr>
          <w:rFonts w:ascii="HGP創英角ｺﾞｼｯｸUB" w:eastAsia="HGP創英角ｺﾞｼｯｸUB" w:hAnsi="HGP創英角ｺﾞｼｯｸUB" w:hint="eastAsia"/>
          <w:sz w:val="24"/>
          <w:szCs w:val="24"/>
        </w:rPr>
        <w:t>神石高原町内産の食材は…</w:t>
      </w:r>
    </w:p>
    <w:p w:rsidR="00F1505A" w:rsidRDefault="00894F3B" w:rsidP="00BC558A">
      <w:pPr>
        <w:snapToGrid w:val="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3554746</wp:posOffset>
                </wp:positionH>
                <wp:positionV relativeFrom="paragraph">
                  <wp:posOffset>12732</wp:posOffset>
                </wp:positionV>
                <wp:extent cx="2905125" cy="532436"/>
                <wp:effectExtent l="0" t="0" r="28575" b="203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05A" w:rsidRPr="003C7111" w:rsidRDefault="00F1505A" w:rsidP="003C7111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C71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広島和牛は</w:t>
                            </w:r>
                            <w:r w:rsid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，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１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２月に</w:t>
                            </w:r>
                            <w:r w:rsid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，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水産物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のブリは</w:t>
                            </w:r>
                            <w:r w:rsid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:rsidR="00F1505A" w:rsidRPr="003C7111" w:rsidRDefault="00F1505A" w:rsidP="003C7111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C71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１月に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提供していただきます。おたのしみに</w:t>
                            </w:r>
                            <w:r w:rsidRPr="003C71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2" type="#_x0000_t202" style="position:absolute;margin-left:279.9pt;margin-top:1pt;width:228.75pt;height:41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" fillcolor="white [3201]" strokeweight=".5pt">
                <v:textbox>
                  <w:txbxContent>
                    <w:p w:rsidR="00F1505A" w:rsidRPr="003C7111" w:rsidRDefault="00F1505A" w:rsidP="003C7111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C71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広島和牛は</w:t>
                      </w:r>
                      <w:r w:rsid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，</w:t>
                      </w:r>
                      <w:r w:rsidRP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１</w:t>
                      </w:r>
                      <w:r w:rsidRPr="003C71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</w:t>
                      </w:r>
                      <w:r w:rsidRP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２月に</w:t>
                      </w:r>
                      <w:r w:rsid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，</w:t>
                      </w:r>
                      <w:r w:rsidRPr="003C71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水産物</w:t>
                      </w:r>
                      <w:r w:rsidRP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のブリは</w:t>
                      </w:r>
                      <w:r w:rsid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，</w:t>
                      </w:r>
                    </w:p>
                    <w:p w:rsidR="00F1505A" w:rsidRPr="003C7111" w:rsidRDefault="00F1505A" w:rsidP="003C7111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C71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１月に</w:t>
                      </w:r>
                      <w:r w:rsidRPr="003C711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提供していただきます。おたのしみに</w:t>
                      </w:r>
                      <w:r w:rsidRPr="003C71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C558A">
        <w:rPr>
          <w:rFonts w:ascii="HG丸ｺﾞｼｯｸM-PRO" w:eastAsia="HG丸ｺﾞｼｯｸM-PRO" w:hint="eastAsia"/>
          <w:sz w:val="22"/>
        </w:rPr>
        <w:t xml:space="preserve">　豚肉・ベーコン・米・玄米・キャベツ・かぼちゃ</w:t>
      </w:r>
    </w:p>
    <w:p w:rsidR="00BC558A" w:rsidRDefault="00BC558A" w:rsidP="00F1505A">
      <w:pPr>
        <w:snapToGrid w:val="0"/>
        <w:ind w:firstLineChars="100" w:firstLine="203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にんじん</w:t>
      </w:r>
      <w:r w:rsidR="00F1505A">
        <w:rPr>
          <w:rFonts w:ascii="HG丸ｺﾞｼｯｸM-PRO" w:eastAsia="HG丸ｺﾞｼｯｸM-PRO" w:hint="eastAsia"/>
          <w:sz w:val="22"/>
        </w:rPr>
        <w:t>・たまねぎ・ピオーネです。</w:t>
      </w:r>
      <w:bookmarkStart w:id="0" w:name="_GoBack"/>
      <w:bookmarkEnd w:id="0"/>
    </w:p>
    <w:p w:rsidR="00450D90" w:rsidRDefault="003C7111" w:rsidP="00BC558A">
      <w:pPr>
        <w:snapToGrid w:val="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A912018" wp14:editId="1C890F6A">
                <wp:simplePos x="0" y="0"/>
                <wp:positionH relativeFrom="margin">
                  <wp:posOffset>6413694</wp:posOffset>
                </wp:positionH>
                <wp:positionV relativeFrom="paragraph">
                  <wp:posOffset>-107709</wp:posOffset>
                </wp:positionV>
                <wp:extent cx="5208608" cy="1156970"/>
                <wp:effectExtent l="0" t="0" r="11430" b="24130"/>
                <wp:wrapNone/>
                <wp:docPr id="24" name="波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608" cy="1156970"/>
                        </a:xfrm>
                        <a:prstGeom prst="wav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C360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4" o:spid="_x0000_s1026" type="#_x0000_t64" style="position:absolute;left:0;text-align:left;margin-left:505pt;margin-top:-8.5pt;width:410.15pt;height:91.1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" adj="2700" filled="f" strokecolor="black [3213]" strokeweight=".5pt">
                <w10:wrap anchorx="margin"/>
              </v:shape>
            </w:pict>
          </mc:Fallback>
        </mc:AlternateContent>
      </w:r>
    </w:p>
    <w:p w:rsidR="00CA57DF" w:rsidRPr="00881021" w:rsidRDefault="00881021" w:rsidP="00881021">
      <w:pPr>
        <w:snapToGrid w:val="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8102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広島和牛・広島県産水産物学校給食提供事業による</w:t>
      </w:r>
    </w:p>
    <w:p w:rsidR="00881021" w:rsidRPr="00881021" w:rsidRDefault="003C7111" w:rsidP="00881021">
      <w:pPr>
        <w:snapToGrid w:val="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</w:t>
      </w:r>
      <w:r w:rsidR="00881021" w:rsidRPr="00881021">
        <w:rPr>
          <w:rFonts w:ascii="HGP創英角ｺﾞｼｯｸUB" w:eastAsia="HGP創英角ｺﾞｼｯｸUB" w:hAnsi="HGP創英角ｺﾞｼｯｸUB" w:hint="eastAsia"/>
          <w:sz w:val="36"/>
          <w:szCs w:val="36"/>
        </w:rPr>
        <w:t>食材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の「</w:t>
      </w:r>
      <w:r w:rsidR="00881021" w:rsidRPr="00881021">
        <w:rPr>
          <w:rFonts w:ascii="HGP創英角ｺﾞｼｯｸUB" w:eastAsia="HGP創英角ｺﾞｼｯｸUB" w:hAnsi="HGP創英角ｺﾞｼｯｸUB" w:hint="eastAsia"/>
          <w:sz w:val="36"/>
          <w:szCs w:val="36"/>
        </w:rPr>
        <w:t>真鯛・広島和牛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」</w:t>
      </w:r>
      <w:r w:rsidR="00881021" w:rsidRPr="00881021">
        <w:rPr>
          <w:rFonts w:ascii="HGP創英角ｺﾞｼｯｸUB" w:eastAsia="HGP創英角ｺﾞｼｯｸUB" w:hAnsi="HGP創英角ｺﾞｼｯｸUB" w:hint="eastAsia"/>
          <w:sz w:val="36"/>
          <w:szCs w:val="36"/>
        </w:rPr>
        <w:t>の提供がありました！</w:t>
      </w:r>
    </w:p>
    <w:p w:rsidR="00051232" w:rsidRPr="00881021" w:rsidRDefault="00280DBF" w:rsidP="00CA57DF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938816" behindDoc="0" locked="0" layoutInCell="1" allowOverlap="1" wp14:anchorId="529DF3B2" wp14:editId="109AC63D">
            <wp:simplePos x="0" y="0"/>
            <wp:positionH relativeFrom="column">
              <wp:posOffset>3021241</wp:posOffset>
            </wp:positionH>
            <wp:positionV relativeFrom="paragraph">
              <wp:posOffset>236220</wp:posOffset>
            </wp:positionV>
            <wp:extent cx="808853" cy="65076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sh_oiwai_tai_illust_273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53" cy="650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D54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8431788" wp14:editId="20EAA0BD">
                <wp:simplePos x="0" y="0"/>
                <wp:positionH relativeFrom="column">
                  <wp:posOffset>405958</wp:posOffset>
                </wp:positionH>
                <wp:positionV relativeFrom="paragraph">
                  <wp:posOffset>270975</wp:posOffset>
                </wp:positionV>
                <wp:extent cx="2499995" cy="520765"/>
                <wp:effectExtent l="0" t="0" r="14605" b="1270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5207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F6DDF" id="楕円 27" o:spid="_x0000_s1026" style="position:absolute;left:0;text-align:left;margin-left:31.95pt;margin-top:21.35pt;width:196.85pt;height:41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" filled="f" strokecolor="black [3213]" strokeweight=".5pt"/>
            </w:pict>
          </mc:Fallback>
        </mc:AlternateContent>
      </w:r>
    </w:p>
    <w:p w:rsidR="00014269" w:rsidRPr="00881021" w:rsidRDefault="00881021" w:rsidP="005B295C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11/10　真鯛の塩焼き</w:t>
      </w:r>
    </w:p>
    <w:p w:rsidR="00CA57DF" w:rsidRPr="00BA3F09" w:rsidRDefault="00CA57DF" w:rsidP="00AC6A5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>
        <w:rPr>
          <w:rFonts w:ascii="HGS創英角ｺﾞｼｯｸUB" w:eastAsia="HGS創英角ｺﾞｼｯｸUB" w:hAnsi="HGS創英角ｺﾞｼｯｸUB"/>
          <w:sz w:val="32"/>
          <w:szCs w:val="32"/>
        </w:rPr>
        <w:t xml:space="preserve">　</w:t>
      </w:r>
    </w:p>
    <w:p w:rsidR="004D20C3" w:rsidRDefault="00881021" w:rsidP="00AC6A53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2459AC2" wp14:editId="134ECE36">
                <wp:simplePos x="0" y="0"/>
                <wp:positionH relativeFrom="column">
                  <wp:posOffset>267062</wp:posOffset>
                </wp:positionH>
                <wp:positionV relativeFrom="paragraph">
                  <wp:posOffset>34756</wp:posOffset>
                </wp:positionV>
                <wp:extent cx="5752489" cy="2708476"/>
                <wp:effectExtent l="0" t="0" r="19685" b="158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89" cy="2708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6D54" w:rsidRPr="009D6D54" w:rsidRDefault="009D6D54" w:rsidP="009D6D54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9D6D5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児童の感想</w:t>
                            </w:r>
                          </w:p>
                          <w:p w:rsidR="00280DBF" w:rsidRDefault="009D6D54" w:rsidP="00280DB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810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そとはかりかりで，中はふわふわで，とてもおいしかったです。</w:t>
                            </w:r>
                          </w:p>
                          <w:p w:rsidR="00280DBF" w:rsidRDefault="009D6D54" w:rsidP="00280DB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・たいがやわらかくて，おいしいし，あぶらがのっていて，とてもおいしかったです。</w:t>
                            </w:r>
                          </w:p>
                          <w:p w:rsidR="00280DBF" w:rsidRDefault="00280DBF" w:rsidP="00280DBF">
                            <w:pPr>
                              <w:snapToGrid w:val="0"/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・しおとたいがマッチして，とてもおいしくて，ごはんといっしょに食べると，とてもおいしかったです。</w:t>
                            </w:r>
                          </w:p>
                          <w:p w:rsidR="009D6D54" w:rsidRDefault="009D6D54" w:rsidP="009D6D5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・鯛はやわらかくて食べやすかったです。塩がからんでいて，おいしかったです。</w:t>
                            </w:r>
                          </w:p>
                          <w:p w:rsidR="009D6D54" w:rsidRDefault="009D6D54" w:rsidP="009D6D5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・鯛の塩焼きの塩加減がよかったです。</w:t>
                            </w:r>
                          </w:p>
                          <w:p w:rsidR="009D6D54" w:rsidRPr="009D6D54" w:rsidRDefault="009D6D54" w:rsidP="009D6D54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9D6D5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先生の</w:t>
                            </w:r>
                            <w:r w:rsidRPr="009D6D54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感想</w:t>
                            </w:r>
                          </w:p>
                          <w:p w:rsidR="009D6D54" w:rsidRDefault="009D6D54" w:rsidP="009D6D54">
                            <w:pPr>
                              <w:ind w:leftChars="11" w:left="224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・身がフワフワしていて，また適度な塩加減で，ご飯がすすみました。非常に美味しかったです。皮のジューシーさがたまりませんでした。</w:t>
                            </w:r>
                          </w:p>
                          <w:p w:rsidR="00280DBF" w:rsidRDefault="009D6D54" w:rsidP="00280DBF">
                            <w:pPr>
                              <w:ind w:left="1622" w:hangingChars="800" w:hanging="16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・地産地消はとても良いと思います。鯛はとてもおいしく調理されており，</w:t>
                            </w:r>
                            <w:r w:rsidR="00280D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子どもたちも喜んで</w:t>
                            </w:r>
                          </w:p>
                          <w:p w:rsidR="00280DBF" w:rsidRDefault="009D6D54" w:rsidP="00280DBF">
                            <w:pPr>
                              <w:ind w:leftChars="100" w:left="1612" w:hangingChars="700" w:hanging="14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いました。</w:t>
                            </w:r>
                          </w:p>
                          <w:p w:rsidR="00280DBF" w:rsidRDefault="00280DBF" w:rsidP="00280DBF">
                            <w:pPr>
                              <w:ind w:leftChars="11" w:left="224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・鯛の身がぎゅっとつまっていて，食べごたえがありました。パリパリの皮と塩加減が最高でした。給食で鯛の塩焼きが食べられるなんて！おいしかったです。</w:t>
                            </w:r>
                          </w:p>
                          <w:p w:rsidR="009D6D54" w:rsidRPr="00280DBF" w:rsidRDefault="009D6D54" w:rsidP="009D6D54">
                            <w:pPr>
                              <w:ind w:leftChars="11" w:left="224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D6D54" w:rsidRPr="009D6D54" w:rsidRDefault="009D6D54" w:rsidP="009D6D54">
                            <w:pPr>
                              <w:ind w:left="1622" w:hangingChars="800" w:hanging="16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D6D54" w:rsidRPr="009D6D54" w:rsidRDefault="009D6D54" w:rsidP="009D6D54">
                            <w:pPr>
                              <w:ind w:left="17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D6D54" w:rsidRPr="009D6D54" w:rsidRDefault="009D6D54" w:rsidP="009D6D54">
                            <w:pPr>
                              <w:ind w:firstLineChars="850" w:firstLine="1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881021" w:rsidRDefault="00881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9AC2" id="テキスト ボックス 30" o:spid="_x0000_s1033" type="#_x0000_t202" style="position:absolute;left:0;text-align:left;margin-left:21.05pt;margin-top:2.75pt;width:452.95pt;height:213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" fillcolor="white [3201]" strokeweight=".5pt">
                <v:textbox>
                  <w:txbxContent>
                    <w:p w:rsidR="009D6D54" w:rsidRPr="009D6D54" w:rsidRDefault="009D6D54" w:rsidP="009D6D54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9D6D5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児童の感想</w:t>
                      </w:r>
                    </w:p>
                    <w:p w:rsidR="00280DBF" w:rsidRDefault="009D6D54" w:rsidP="00280DB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810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そとはかりかりで，中はふわふわで，とてもおいしかったです。</w:t>
                      </w:r>
                    </w:p>
                    <w:p w:rsidR="00280DBF" w:rsidRDefault="009D6D54" w:rsidP="00280DB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たいがやわらかくて，おいしいし，あぶらがのっていて，とてもおいしかったです。</w:t>
                      </w:r>
                    </w:p>
                    <w:p w:rsidR="00280DBF" w:rsidRDefault="00280DBF" w:rsidP="00280DBF">
                      <w:pPr>
                        <w:snapToGrid w:val="0"/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しおとたいがマッチして，とてもおいしくて，ごはんといっしょに食べると，とてもおいしかったです。</w:t>
                      </w:r>
                    </w:p>
                    <w:p w:rsidR="009D6D54" w:rsidRDefault="009D6D54" w:rsidP="009D6D5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鯛はやわらかくて食べやすかったです。塩がからんでいて，おいしかったです。</w:t>
                      </w:r>
                    </w:p>
                    <w:p w:rsidR="009D6D54" w:rsidRDefault="009D6D54" w:rsidP="009D6D5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鯛の塩焼きの塩加減がよかったです。</w:t>
                      </w:r>
                    </w:p>
                    <w:p w:rsidR="009D6D54" w:rsidRPr="009D6D54" w:rsidRDefault="009D6D54" w:rsidP="009D6D54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 w:rsidRPr="009D6D5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先生の</w:t>
                      </w:r>
                      <w:r w:rsidRPr="009D6D54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感想</w:t>
                      </w:r>
                    </w:p>
                    <w:p w:rsidR="009D6D54" w:rsidRDefault="009D6D54" w:rsidP="009D6D54">
                      <w:pPr>
                        <w:ind w:leftChars="11" w:left="224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身がフワフワしていて，また適度な塩加減で，ご飯がすすみました。非常に美味しかったです。皮のジューシーさがたまりませんでした。</w:t>
                      </w:r>
                    </w:p>
                    <w:p w:rsidR="00280DBF" w:rsidRDefault="009D6D54" w:rsidP="00280DBF">
                      <w:pPr>
                        <w:ind w:left="1622" w:hangingChars="800" w:hanging="1622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地産地消はとても良いと思います。鯛はとてもおいしく調理されており，</w:t>
                      </w:r>
                      <w:r w:rsidR="00280D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子どもたちも喜んで</w:t>
                      </w:r>
                    </w:p>
                    <w:p w:rsidR="00280DBF" w:rsidRDefault="009D6D54" w:rsidP="00280DBF">
                      <w:pPr>
                        <w:ind w:leftChars="100" w:left="1612" w:hangingChars="700" w:hanging="1419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いました。</w:t>
                      </w:r>
                    </w:p>
                    <w:p w:rsidR="00280DBF" w:rsidRDefault="00280DBF" w:rsidP="00280DBF">
                      <w:pPr>
                        <w:ind w:leftChars="11" w:left="224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鯛の身がぎゅっとつまっていて，食べごたえがありました。パリパリの皮と塩加減が最高でした。給食で鯛の塩焼きが食べられるなんて！おいしかったです。</w:t>
                      </w:r>
                    </w:p>
                    <w:p w:rsidR="009D6D54" w:rsidRPr="00280DBF" w:rsidRDefault="009D6D54" w:rsidP="009D6D54">
                      <w:pPr>
                        <w:ind w:leftChars="11" w:left="224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D6D54" w:rsidRPr="009D6D54" w:rsidRDefault="009D6D54" w:rsidP="009D6D54">
                      <w:pPr>
                        <w:ind w:left="1622" w:hangingChars="800" w:hanging="1622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D6D54" w:rsidRPr="009D6D54" w:rsidRDefault="009D6D54" w:rsidP="009D6D54">
                      <w:pPr>
                        <w:ind w:left="1702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D6D54" w:rsidRPr="009D6D54" w:rsidRDefault="009D6D54" w:rsidP="009D6D54">
                      <w:pPr>
                        <w:ind w:firstLineChars="850" w:firstLine="172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881021" w:rsidRDefault="00881021"/>
                  </w:txbxContent>
                </v:textbox>
              </v:shape>
            </w:pict>
          </mc:Fallback>
        </mc:AlternateContent>
      </w:r>
      <w:r w:rsidR="00CA57DF" w:rsidRPr="009E07B3">
        <w:rPr>
          <w:rFonts w:ascii="HGS創英角ｺﾞｼｯｸUB" w:eastAsia="HGS創英角ｺﾞｼｯｸUB" w:hAnsi="HGS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14996E7" wp14:editId="0F2EF8FB">
                <wp:simplePos x="0" y="0"/>
                <wp:positionH relativeFrom="column">
                  <wp:posOffset>8068011</wp:posOffset>
                </wp:positionH>
                <wp:positionV relativeFrom="paragraph">
                  <wp:posOffset>821653</wp:posOffset>
                </wp:positionV>
                <wp:extent cx="2650603" cy="694055"/>
                <wp:effectExtent l="19050" t="0" r="16510" b="163195"/>
                <wp:wrapNone/>
                <wp:docPr id="35" name="円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603" cy="694055"/>
                        </a:xfrm>
                        <a:prstGeom prst="wedgeEllipseCallout">
                          <a:avLst>
                            <a:gd name="adj1" fmla="val 19059"/>
                            <a:gd name="adj2" fmla="val 71386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006" w:rsidRPr="00C21723" w:rsidRDefault="00F01006" w:rsidP="00FA58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96E7" id="円形吹き出し 35" o:spid="_x0000_s1034" type="#_x0000_t63" style="position:absolute;left:0;text-align:left;margin-left:635.3pt;margin-top:64.7pt;width:208.7pt;height:54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" adj="14917,26219" fillcolor="white [3212]" strokecolor="black [3213]" strokeweight=".25pt">
                <v:textbox>
                  <w:txbxContent>
                    <w:p w:rsidR="00F01006" w:rsidRPr="00C21723" w:rsidRDefault="00F01006" w:rsidP="00FA58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D0B">
        <w:rPr>
          <w:rFonts w:ascii="HGP創英角ﾎﾟｯﾌﾟ体" w:eastAsia="HGP創英角ﾎﾟｯﾌﾟ体" w:hAnsi="HGP創英角ﾎﾟｯﾌﾟ体"/>
          <w:sz w:val="36"/>
          <w:szCs w:val="36"/>
        </w:rPr>
        <w:t xml:space="preserve">　</w:t>
      </w:r>
      <w:r w:rsidR="00AC6A53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</w:p>
    <w:p w:rsidR="00920902" w:rsidRDefault="00920902" w:rsidP="00CA57DF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920902" w:rsidRDefault="00920902" w:rsidP="00CA57DF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920902" w:rsidRDefault="00920902" w:rsidP="00CA57DF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920902" w:rsidRDefault="00920902" w:rsidP="00CA57DF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280DBF" w:rsidRDefault="00280DBF" w:rsidP="00280DBF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280DBF" w:rsidRDefault="009D6D54" w:rsidP="00280DBF">
      <w:pPr>
        <w:ind w:firstLineChars="200" w:firstLine="685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</w:t>
      </w:r>
    </w:p>
    <w:p w:rsidR="00280DBF" w:rsidRDefault="00280DBF" w:rsidP="00280DBF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942912" behindDoc="0" locked="0" layoutInCell="1" allowOverlap="1" wp14:anchorId="2C31D42A" wp14:editId="0EA50AD4">
            <wp:simplePos x="0" y="0"/>
            <wp:positionH relativeFrom="column">
              <wp:posOffset>3969787</wp:posOffset>
            </wp:positionH>
            <wp:positionV relativeFrom="paragraph">
              <wp:posOffset>292100</wp:posOffset>
            </wp:positionV>
            <wp:extent cx="937549" cy="937549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shi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49" cy="937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DBF" w:rsidRDefault="00280DBF" w:rsidP="00F1505A">
      <w:pPr>
        <w:snapToGrid w:val="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1EE3DB3" wp14:editId="6BC1DE55">
                <wp:simplePos x="0" y="0"/>
                <wp:positionH relativeFrom="column">
                  <wp:posOffset>371234</wp:posOffset>
                </wp:positionH>
                <wp:positionV relativeFrom="paragraph">
                  <wp:posOffset>115265</wp:posOffset>
                </wp:positionV>
                <wp:extent cx="3379807" cy="601883"/>
                <wp:effectExtent l="0" t="0" r="11430" b="2730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807" cy="601883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54B6B" id="楕円 31" o:spid="_x0000_s1026" style="position:absolute;left:0;text-align:left;margin-left:29.25pt;margin-top:9.1pt;width:266.15pt;height:47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" filled="f" strokecolor="windowText" strokeweight=".5pt"/>
            </w:pict>
          </mc:Fallback>
        </mc:AlternateContent>
      </w:r>
    </w:p>
    <w:p w:rsidR="00CA57DF" w:rsidRDefault="009D6D54" w:rsidP="00F1505A">
      <w:pPr>
        <w:snapToGrid w:val="0"/>
        <w:ind w:firstLineChars="300" w:firstLine="1028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11/19　特選！広島和牛カレー</w:t>
      </w:r>
    </w:p>
    <w:p w:rsidR="00BA3F09" w:rsidRDefault="00280DBF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1142202" wp14:editId="3C698609">
                <wp:simplePos x="0" y="0"/>
                <wp:positionH relativeFrom="column">
                  <wp:posOffset>591153</wp:posOffset>
                </wp:positionH>
                <wp:positionV relativeFrom="paragraph">
                  <wp:posOffset>210627</wp:posOffset>
                </wp:positionV>
                <wp:extent cx="5520055" cy="3020767"/>
                <wp:effectExtent l="0" t="0" r="23495" b="273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3020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DBF" w:rsidRDefault="00280DBF" w:rsidP="00280DBF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80DB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児童の感想</w:t>
                            </w:r>
                          </w:p>
                          <w:p w:rsidR="00280DBF" w:rsidRPr="00280DBF" w:rsidRDefault="00280DBF" w:rsidP="00280DBF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80D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・にくがとてもおいしかったです。またたべたいです。</w:t>
                            </w:r>
                          </w:p>
                          <w:p w:rsidR="00F1505A" w:rsidRDefault="00280DBF" w:rsidP="00F1505A">
                            <w:pPr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0D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・やわらかくて，ステーキみたいにおいしかったです。やき肉みたいで，</w:t>
                            </w:r>
                            <w:r w:rsidR="003C71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おいしかったで</w:t>
                            </w:r>
                            <w:r w:rsidRPr="00280D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す。また，家でも学校でも食べたいです。</w:t>
                            </w:r>
                          </w:p>
                          <w:p w:rsidR="00F1505A" w:rsidRDefault="00F1505A" w:rsidP="00F1505A">
                            <w:pPr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80DBF" w:rsidRPr="00280D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お肉がジューシーで，おいしかったです。また食べたいです。</w:t>
                            </w:r>
                          </w:p>
                          <w:p w:rsidR="00F1505A" w:rsidRDefault="00280DBF" w:rsidP="00F1505A">
                            <w:pPr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・いつもより大きく切ってあって，食べごたえがありました。とにかく牛肉がやわらかく，おいしかったです。</w:t>
                            </w:r>
                          </w:p>
                          <w:p w:rsidR="00F1505A" w:rsidRPr="00F1505A" w:rsidRDefault="00F1505A" w:rsidP="00F1505A">
                            <w:pPr>
                              <w:snapToGrid w:val="0"/>
                              <w:ind w:left="223" w:hangingChars="100" w:hanging="22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1505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先生の</w:t>
                            </w:r>
                            <w:r w:rsidRPr="00F1505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感想</w:t>
                            </w:r>
                          </w:p>
                          <w:p w:rsidR="00F1505A" w:rsidRDefault="00F1505A" w:rsidP="00F1505A">
                            <w:pPr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80D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給食でいただけるカレーのレベルをはるかに越え，レストランで食べているようでした。広島県の広島和牛，そのおいしさが児童にしっかり伝わったと思います。</w:t>
                            </w:r>
                          </w:p>
                          <w:p w:rsidR="00F1505A" w:rsidRDefault="00F1505A" w:rsidP="00F1505A">
                            <w:pPr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非常に食感がジューシーで，それでいて，すごくやわらかく，かめばかむほど肉のうま味があふれて，とても美味しかったです。大きすぎず，小さすぎず，絶妙なサイズでした。しっかり堪能させていただきました。</w:t>
                            </w:r>
                          </w:p>
                          <w:p w:rsidR="00F1505A" w:rsidRDefault="00F1505A" w:rsidP="00F1505A">
                            <w:pPr>
                              <w:ind w:left="203" w:hangingChars="100" w:hanging="2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・脂がほどよくのって，やわらかかったです。カレーの中でも肉の味がしっかりわかりました。子どもの中には，お肉がおいしいので，最後に残して食べる人もいて，特別に感じていたようでした。</w:t>
                            </w:r>
                          </w:p>
                          <w:p w:rsidR="00280DBF" w:rsidRPr="00F1505A" w:rsidRDefault="00280DBF" w:rsidP="00F1505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280DBF" w:rsidRPr="00280DBF" w:rsidRDefault="00280DBF" w:rsidP="00280D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280DBF" w:rsidRPr="00280DBF" w:rsidRDefault="00280DBF" w:rsidP="00280D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280DBF" w:rsidRDefault="00280DBF" w:rsidP="00280DBF">
                            <w:pPr>
                              <w:ind w:firstLineChars="750" w:firstLine="15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280DBF" w:rsidRPr="00280DBF" w:rsidRDefault="00280DBF" w:rsidP="00280DBF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2202" id="テキスト ボックス 33" o:spid="_x0000_s1035" type="#_x0000_t202" style="position:absolute;left:0;text-align:left;margin-left:46.55pt;margin-top:16.6pt;width:434.65pt;height:237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" fillcolor="white [3201]" strokeweight=".5pt">
                <v:textbox>
                  <w:txbxContent>
                    <w:p w:rsidR="00280DBF" w:rsidRDefault="00280DBF" w:rsidP="00280DBF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80DB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児童の感想</w:t>
                      </w:r>
                    </w:p>
                    <w:p w:rsidR="00280DBF" w:rsidRPr="00280DBF" w:rsidRDefault="00280DBF" w:rsidP="00280DBF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80D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・にくがとてもおいしかったです。またたべたいです。</w:t>
                      </w:r>
                    </w:p>
                    <w:p w:rsidR="00F1505A" w:rsidRDefault="00280DBF" w:rsidP="00F1505A">
                      <w:pPr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0D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・やわらかくて，ステーキみたいにおいしかったです。やき肉みたいで，</w:t>
                      </w:r>
                      <w:r w:rsidR="003C71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おいしかったで</w:t>
                      </w:r>
                      <w:r w:rsidRPr="00280D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す。また，家でも学校でも食べたいです。</w:t>
                      </w:r>
                    </w:p>
                    <w:p w:rsidR="00F1505A" w:rsidRDefault="00F1505A" w:rsidP="00F1505A">
                      <w:pPr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80DBF" w:rsidRPr="00280D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お肉がジューシーで，おいしかったです。また食べたいです。</w:t>
                      </w:r>
                    </w:p>
                    <w:p w:rsidR="00F1505A" w:rsidRDefault="00280DBF" w:rsidP="00F1505A">
                      <w:pPr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いつもより大きく切ってあって，食べごたえがありました。とにかく牛肉がやわらかく，おいしかったです。</w:t>
                      </w:r>
                    </w:p>
                    <w:p w:rsidR="00F1505A" w:rsidRPr="00F1505A" w:rsidRDefault="00F1505A" w:rsidP="00F1505A">
                      <w:pPr>
                        <w:snapToGrid w:val="0"/>
                        <w:ind w:left="223" w:hangingChars="100" w:hanging="22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1505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先生の</w:t>
                      </w:r>
                      <w:r w:rsidRPr="00F1505A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感想</w:t>
                      </w:r>
                    </w:p>
                    <w:p w:rsidR="00F1505A" w:rsidRDefault="00F1505A" w:rsidP="00F1505A">
                      <w:pPr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80D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給食でいただけるカレーのレベルをはるかに越え，レストランで食べているようでした。広島県の広島和牛，そのおいしさが児童にしっかり伝わったと思います。</w:t>
                      </w:r>
                    </w:p>
                    <w:p w:rsidR="00F1505A" w:rsidRDefault="00F1505A" w:rsidP="00F1505A">
                      <w:pPr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非常に食感がジューシーで，それでいて，すごくやわらかく，かめばかむほど肉のうま味があふれて，とても美味しかったです。大きすぎず，小さすぎず，絶妙なサイズでした。しっかり堪能させていただきました。</w:t>
                      </w:r>
                    </w:p>
                    <w:p w:rsidR="00F1505A" w:rsidRDefault="00F1505A" w:rsidP="00F1505A">
                      <w:pPr>
                        <w:ind w:left="203" w:hangingChars="100" w:hanging="20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脂がほどよくのって，やわらかかったです。カレーの中でも肉の味がしっかりわかりました。子どもの中には，お肉がおいしいので，最後に残して食べる人もいて，特別に感じていたようでした。</w:t>
                      </w:r>
                    </w:p>
                    <w:p w:rsidR="00280DBF" w:rsidRPr="00F1505A" w:rsidRDefault="00280DBF" w:rsidP="00F1505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280DBF" w:rsidRPr="00280DBF" w:rsidRDefault="00280DBF" w:rsidP="00280D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280DBF" w:rsidRPr="00280DBF" w:rsidRDefault="00280DBF" w:rsidP="00280D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280DBF" w:rsidRDefault="00280DBF" w:rsidP="00280DBF">
                      <w:pPr>
                        <w:ind w:firstLineChars="750" w:firstLine="15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280DBF" w:rsidRPr="00280DBF" w:rsidRDefault="00280DBF" w:rsidP="00280DBF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F09" w:rsidRDefault="00BA3F09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A3F09" w:rsidRDefault="00BA3F09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A3F09" w:rsidRDefault="00BA3F09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A3F09" w:rsidRDefault="00BA3F09" w:rsidP="009D048C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B3D42" w:rsidRDefault="006B3D42" w:rsidP="00C37833">
      <w:pPr>
        <w:ind w:firstLineChars="100" w:firstLine="263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B3D42" w:rsidRDefault="006B3D42" w:rsidP="00C37833">
      <w:pPr>
        <w:ind w:firstLineChars="100" w:firstLine="383"/>
        <w:jc w:val="left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9C1639" w:rsidRDefault="009C1639" w:rsidP="009C1639">
      <w:pPr>
        <w:ind w:firstLineChars="50" w:firstLine="101"/>
        <w:jc w:val="left"/>
        <w:rPr>
          <w:rFonts w:ascii="HG丸ｺﾞｼｯｸM-PRO" w:eastAsia="HG丸ｺﾞｼｯｸM-PRO" w:hAnsi="HG丸ｺﾞｼｯｸM-PRO"/>
          <w:sz w:val="22"/>
        </w:rPr>
      </w:pPr>
    </w:p>
    <w:p w:rsidR="009C1639" w:rsidRPr="00C37833" w:rsidRDefault="009C1639" w:rsidP="009C1639">
      <w:pPr>
        <w:ind w:firstLineChars="50" w:firstLine="10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9C1639" w:rsidRPr="00C37833" w:rsidSect="00C96213">
      <w:pgSz w:w="20639" w:h="14572" w:orient="landscape" w:code="12"/>
      <w:pgMar w:top="680" w:right="964" w:bottom="680" w:left="964" w:header="851" w:footer="992" w:gutter="0"/>
      <w:cols w:num="2" w:space="211"/>
      <w:docGrid w:type="linesAndChars" w:linePitch="286" w:charSpace="-3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75" w:rsidRDefault="00625B75" w:rsidP="001F2C4E">
      <w:r>
        <w:separator/>
      </w:r>
    </w:p>
  </w:endnote>
  <w:endnote w:type="continuationSeparator" w:id="0">
    <w:p w:rsidR="00625B75" w:rsidRDefault="00625B75" w:rsidP="001F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75" w:rsidRDefault="00625B75" w:rsidP="001F2C4E">
      <w:r>
        <w:separator/>
      </w:r>
    </w:p>
  </w:footnote>
  <w:footnote w:type="continuationSeparator" w:id="0">
    <w:p w:rsidR="00625B75" w:rsidRDefault="00625B75" w:rsidP="001F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2F1"/>
    <w:multiLevelType w:val="hybridMultilevel"/>
    <w:tmpl w:val="59187E7A"/>
    <w:lvl w:ilvl="0" w:tplc="7988E860">
      <w:start w:val="1"/>
      <w:numFmt w:val="decimalFullWidth"/>
      <w:lvlText w:val="〔%1年〕"/>
      <w:lvlJc w:val="left"/>
      <w:pPr>
        <w:ind w:left="7318" w:hanging="10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" w15:restartNumberingAfterBreak="0">
    <w:nsid w:val="20AC22AE"/>
    <w:multiLevelType w:val="hybridMultilevel"/>
    <w:tmpl w:val="1B38B718"/>
    <w:lvl w:ilvl="0" w:tplc="AD40DCA4">
      <w:start w:val="4"/>
      <w:numFmt w:val="bullet"/>
      <w:lvlText w:val="★"/>
      <w:lvlJc w:val="left"/>
      <w:pPr>
        <w:ind w:left="559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 fillcolor="yellow" strokecolor="none [3212]">
      <v:fill color="yellow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C"/>
    <w:rsid w:val="00000C4B"/>
    <w:rsid w:val="00000C6A"/>
    <w:rsid w:val="000013A9"/>
    <w:rsid w:val="0000170F"/>
    <w:rsid w:val="00012D14"/>
    <w:rsid w:val="000130AF"/>
    <w:rsid w:val="00014269"/>
    <w:rsid w:val="000160F6"/>
    <w:rsid w:val="00016D50"/>
    <w:rsid w:val="00017055"/>
    <w:rsid w:val="00025100"/>
    <w:rsid w:val="00035C7A"/>
    <w:rsid w:val="000373D8"/>
    <w:rsid w:val="00040E45"/>
    <w:rsid w:val="00045379"/>
    <w:rsid w:val="00051232"/>
    <w:rsid w:val="00052D69"/>
    <w:rsid w:val="000549A8"/>
    <w:rsid w:val="000714B0"/>
    <w:rsid w:val="00075916"/>
    <w:rsid w:val="000760AB"/>
    <w:rsid w:val="00081D2B"/>
    <w:rsid w:val="0009203B"/>
    <w:rsid w:val="00092E38"/>
    <w:rsid w:val="000A665B"/>
    <w:rsid w:val="000B14BF"/>
    <w:rsid w:val="000D3656"/>
    <w:rsid w:val="000E2633"/>
    <w:rsid w:val="000E399D"/>
    <w:rsid w:val="00104B51"/>
    <w:rsid w:val="001070DE"/>
    <w:rsid w:val="00107192"/>
    <w:rsid w:val="00107B9F"/>
    <w:rsid w:val="00107E96"/>
    <w:rsid w:val="00113EF2"/>
    <w:rsid w:val="001176DA"/>
    <w:rsid w:val="00117F32"/>
    <w:rsid w:val="00124338"/>
    <w:rsid w:val="00142AB6"/>
    <w:rsid w:val="00152FA4"/>
    <w:rsid w:val="00157E50"/>
    <w:rsid w:val="001627FB"/>
    <w:rsid w:val="001725B5"/>
    <w:rsid w:val="00172754"/>
    <w:rsid w:val="00181547"/>
    <w:rsid w:val="00186D62"/>
    <w:rsid w:val="00194994"/>
    <w:rsid w:val="001A5C29"/>
    <w:rsid w:val="001B0120"/>
    <w:rsid w:val="001B05AD"/>
    <w:rsid w:val="001B278E"/>
    <w:rsid w:val="001B6F5D"/>
    <w:rsid w:val="001C0933"/>
    <w:rsid w:val="001D1ECC"/>
    <w:rsid w:val="001D770A"/>
    <w:rsid w:val="001E59BA"/>
    <w:rsid w:val="001F2C4E"/>
    <w:rsid w:val="001F323E"/>
    <w:rsid w:val="0020040E"/>
    <w:rsid w:val="00221477"/>
    <w:rsid w:val="002240BC"/>
    <w:rsid w:val="00227D11"/>
    <w:rsid w:val="00232D86"/>
    <w:rsid w:val="002506D1"/>
    <w:rsid w:val="002545A6"/>
    <w:rsid w:val="002748D7"/>
    <w:rsid w:val="00280DBF"/>
    <w:rsid w:val="00286920"/>
    <w:rsid w:val="0029163D"/>
    <w:rsid w:val="002A00B9"/>
    <w:rsid w:val="002A1B66"/>
    <w:rsid w:val="002A32E7"/>
    <w:rsid w:val="002B235A"/>
    <w:rsid w:val="002C4980"/>
    <w:rsid w:val="002C648B"/>
    <w:rsid w:val="002D028C"/>
    <w:rsid w:val="002D49BB"/>
    <w:rsid w:val="002D7F8B"/>
    <w:rsid w:val="002E1BDE"/>
    <w:rsid w:val="002E260A"/>
    <w:rsid w:val="002E53D4"/>
    <w:rsid w:val="0030121F"/>
    <w:rsid w:val="00301697"/>
    <w:rsid w:val="00305A06"/>
    <w:rsid w:val="00316F8B"/>
    <w:rsid w:val="00326CCA"/>
    <w:rsid w:val="00331AD6"/>
    <w:rsid w:val="00334074"/>
    <w:rsid w:val="00334AC3"/>
    <w:rsid w:val="00334C38"/>
    <w:rsid w:val="003378C7"/>
    <w:rsid w:val="003514AA"/>
    <w:rsid w:val="0035371A"/>
    <w:rsid w:val="00355A64"/>
    <w:rsid w:val="003630AA"/>
    <w:rsid w:val="003640DC"/>
    <w:rsid w:val="0036426C"/>
    <w:rsid w:val="00371AFF"/>
    <w:rsid w:val="003740AC"/>
    <w:rsid w:val="003771D7"/>
    <w:rsid w:val="003801AA"/>
    <w:rsid w:val="003802F9"/>
    <w:rsid w:val="00384A35"/>
    <w:rsid w:val="00386739"/>
    <w:rsid w:val="003870FD"/>
    <w:rsid w:val="00391390"/>
    <w:rsid w:val="003933BB"/>
    <w:rsid w:val="00397604"/>
    <w:rsid w:val="003A2CE7"/>
    <w:rsid w:val="003A7CD9"/>
    <w:rsid w:val="003B259C"/>
    <w:rsid w:val="003B25FA"/>
    <w:rsid w:val="003B59DE"/>
    <w:rsid w:val="003C38A8"/>
    <w:rsid w:val="003C7111"/>
    <w:rsid w:val="003D0FFD"/>
    <w:rsid w:val="003D4043"/>
    <w:rsid w:val="003D6534"/>
    <w:rsid w:val="003D6BCE"/>
    <w:rsid w:val="003E3AD3"/>
    <w:rsid w:val="00402524"/>
    <w:rsid w:val="004179C3"/>
    <w:rsid w:val="00421F1A"/>
    <w:rsid w:val="004226D6"/>
    <w:rsid w:val="00424C39"/>
    <w:rsid w:val="0042524E"/>
    <w:rsid w:val="004255A0"/>
    <w:rsid w:val="00430A27"/>
    <w:rsid w:val="00431633"/>
    <w:rsid w:val="004344E4"/>
    <w:rsid w:val="00436A06"/>
    <w:rsid w:val="00441311"/>
    <w:rsid w:val="00450D90"/>
    <w:rsid w:val="00454064"/>
    <w:rsid w:val="0047170C"/>
    <w:rsid w:val="00473AFF"/>
    <w:rsid w:val="00482846"/>
    <w:rsid w:val="00482C64"/>
    <w:rsid w:val="0049160B"/>
    <w:rsid w:val="00494A93"/>
    <w:rsid w:val="004953D0"/>
    <w:rsid w:val="00496F8C"/>
    <w:rsid w:val="00497BA0"/>
    <w:rsid w:val="00497D95"/>
    <w:rsid w:val="004A1C63"/>
    <w:rsid w:val="004A1E9E"/>
    <w:rsid w:val="004A29F9"/>
    <w:rsid w:val="004B7730"/>
    <w:rsid w:val="004C59CE"/>
    <w:rsid w:val="004C7E4D"/>
    <w:rsid w:val="004D20C3"/>
    <w:rsid w:val="004D2F30"/>
    <w:rsid w:val="004D37BA"/>
    <w:rsid w:val="004E06C7"/>
    <w:rsid w:val="004E194E"/>
    <w:rsid w:val="004F644B"/>
    <w:rsid w:val="00500AEF"/>
    <w:rsid w:val="0050674C"/>
    <w:rsid w:val="00511C31"/>
    <w:rsid w:val="005150BC"/>
    <w:rsid w:val="00521CEE"/>
    <w:rsid w:val="005263B2"/>
    <w:rsid w:val="00531E97"/>
    <w:rsid w:val="00540316"/>
    <w:rsid w:val="00545119"/>
    <w:rsid w:val="00546F3A"/>
    <w:rsid w:val="005528E6"/>
    <w:rsid w:val="00553329"/>
    <w:rsid w:val="00560532"/>
    <w:rsid w:val="00564BC3"/>
    <w:rsid w:val="0056787F"/>
    <w:rsid w:val="005712D9"/>
    <w:rsid w:val="005815F2"/>
    <w:rsid w:val="0058163C"/>
    <w:rsid w:val="005832F8"/>
    <w:rsid w:val="00591965"/>
    <w:rsid w:val="005A098D"/>
    <w:rsid w:val="005B1D43"/>
    <w:rsid w:val="005B295C"/>
    <w:rsid w:val="005C13CA"/>
    <w:rsid w:val="005C17C7"/>
    <w:rsid w:val="005C53CA"/>
    <w:rsid w:val="005C64E5"/>
    <w:rsid w:val="005D3486"/>
    <w:rsid w:val="005E2F90"/>
    <w:rsid w:val="005E54FF"/>
    <w:rsid w:val="005F08FB"/>
    <w:rsid w:val="0060772C"/>
    <w:rsid w:val="0060778C"/>
    <w:rsid w:val="00607ED8"/>
    <w:rsid w:val="0062079F"/>
    <w:rsid w:val="00625B75"/>
    <w:rsid w:val="006272CD"/>
    <w:rsid w:val="00631D5B"/>
    <w:rsid w:val="00634AA5"/>
    <w:rsid w:val="00641873"/>
    <w:rsid w:val="00644D4F"/>
    <w:rsid w:val="0064666F"/>
    <w:rsid w:val="00647919"/>
    <w:rsid w:val="00653C80"/>
    <w:rsid w:val="00664E65"/>
    <w:rsid w:val="006727D4"/>
    <w:rsid w:val="00677462"/>
    <w:rsid w:val="006823C4"/>
    <w:rsid w:val="0068664D"/>
    <w:rsid w:val="0069461B"/>
    <w:rsid w:val="0069484B"/>
    <w:rsid w:val="00694EEC"/>
    <w:rsid w:val="006952CC"/>
    <w:rsid w:val="006956F0"/>
    <w:rsid w:val="006967EE"/>
    <w:rsid w:val="006A1490"/>
    <w:rsid w:val="006A3B23"/>
    <w:rsid w:val="006A634C"/>
    <w:rsid w:val="006A67F3"/>
    <w:rsid w:val="006B3D42"/>
    <w:rsid w:val="006C2836"/>
    <w:rsid w:val="006D1627"/>
    <w:rsid w:val="006E3975"/>
    <w:rsid w:val="006F12F1"/>
    <w:rsid w:val="006F1EF3"/>
    <w:rsid w:val="006F3FA0"/>
    <w:rsid w:val="006F725C"/>
    <w:rsid w:val="007070FD"/>
    <w:rsid w:val="00712FAB"/>
    <w:rsid w:val="0071594C"/>
    <w:rsid w:val="007165C7"/>
    <w:rsid w:val="007169FF"/>
    <w:rsid w:val="00717EEF"/>
    <w:rsid w:val="007336BC"/>
    <w:rsid w:val="00733D63"/>
    <w:rsid w:val="007462E0"/>
    <w:rsid w:val="00753BC0"/>
    <w:rsid w:val="00786105"/>
    <w:rsid w:val="00787800"/>
    <w:rsid w:val="007908B1"/>
    <w:rsid w:val="00794A7D"/>
    <w:rsid w:val="007A215A"/>
    <w:rsid w:val="007A4043"/>
    <w:rsid w:val="007A78F9"/>
    <w:rsid w:val="007B3037"/>
    <w:rsid w:val="007B44F7"/>
    <w:rsid w:val="007B6826"/>
    <w:rsid w:val="007C046E"/>
    <w:rsid w:val="007C0BAF"/>
    <w:rsid w:val="007C1451"/>
    <w:rsid w:val="007C636E"/>
    <w:rsid w:val="007D65EF"/>
    <w:rsid w:val="007E1850"/>
    <w:rsid w:val="007E6033"/>
    <w:rsid w:val="007F0999"/>
    <w:rsid w:val="00806ED2"/>
    <w:rsid w:val="0080735F"/>
    <w:rsid w:val="00814153"/>
    <w:rsid w:val="008160FC"/>
    <w:rsid w:val="00816479"/>
    <w:rsid w:val="008244A6"/>
    <w:rsid w:val="00824656"/>
    <w:rsid w:val="00837602"/>
    <w:rsid w:val="00843067"/>
    <w:rsid w:val="00843AA0"/>
    <w:rsid w:val="00847BEA"/>
    <w:rsid w:val="0086641D"/>
    <w:rsid w:val="00866889"/>
    <w:rsid w:val="00872FA7"/>
    <w:rsid w:val="00881021"/>
    <w:rsid w:val="0088159A"/>
    <w:rsid w:val="00894F3B"/>
    <w:rsid w:val="008A1A1B"/>
    <w:rsid w:val="008B348C"/>
    <w:rsid w:val="008C5DF3"/>
    <w:rsid w:val="008D7616"/>
    <w:rsid w:val="008E54CB"/>
    <w:rsid w:val="008F0A2A"/>
    <w:rsid w:val="008F308E"/>
    <w:rsid w:val="008F419B"/>
    <w:rsid w:val="008F5F72"/>
    <w:rsid w:val="00907CF5"/>
    <w:rsid w:val="00913F3C"/>
    <w:rsid w:val="00917271"/>
    <w:rsid w:val="00920902"/>
    <w:rsid w:val="00922D34"/>
    <w:rsid w:val="00935B98"/>
    <w:rsid w:val="00944A58"/>
    <w:rsid w:val="00946286"/>
    <w:rsid w:val="00947A6D"/>
    <w:rsid w:val="009633B6"/>
    <w:rsid w:val="00973665"/>
    <w:rsid w:val="00977FDC"/>
    <w:rsid w:val="009935C6"/>
    <w:rsid w:val="0099664F"/>
    <w:rsid w:val="009966E8"/>
    <w:rsid w:val="009A6A37"/>
    <w:rsid w:val="009B2D18"/>
    <w:rsid w:val="009B4F80"/>
    <w:rsid w:val="009C1359"/>
    <w:rsid w:val="009C1639"/>
    <w:rsid w:val="009C25C7"/>
    <w:rsid w:val="009C4F5B"/>
    <w:rsid w:val="009C598B"/>
    <w:rsid w:val="009C7DDB"/>
    <w:rsid w:val="009D048C"/>
    <w:rsid w:val="009D1495"/>
    <w:rsid w:val="009D1DE5"/>
    <w:rsid w:val="009D2073"/>
    <w:rsid w:val="009D4D02"/>
    <w:rsid w:val="009D6D54"/>
    <w:rsid w:val="009D7D04"/>
    <w:rsid w:val="009E07B3"/>
    <w:rsid w:val="00A00143"/>
    <w:rsid w:val="00A12047"/>
    <w:rsid w:val="00A156C1"/>
    <w:rsid w:val="00A17C0E"/>
    <w:rsid w:val="00A25EBC"/>
    <w:rsid w:val="00A336D0"/>
    <w:rsid w:val="00A357B8"/>
    <w:rsid w:val="00A40AFC"/>
    <w:rsid w:val="00A4217A"/>
    <w:rsid w:val="00A4504E"/>
    <w:rsid w:val="00A65211"/>
    <w:rsid w:val="00A701AC"/>
    <w:rsid w:val="00A77D1B"/>
    <w:rsid w:val="00A82363"/>
    <w:rsid w:val="00A85ABD"/>
    <w:rsid w:val="00A913EF"/>
    <w:rsid w:val="00A9547D"/>
    <w:rsid w:val="00A95F64"/>
    <w:rsid w:val="00AA1423"/>
    <w:rsid w:val="00AA176F"/>
    <w:rsid w:val="00AA433C"/>
    <w:rsid w:val="00AA4DB5"/>
    <w:rsid w:val="00AA6A26"/>
    <w:rsid w:val="00AB2350"/>
    <w:rsid w:val="00AC1D6A"/>
    <w:rsid w:val="00AC6A53"/>
    <w:rsid w:val="00AC6DC9"/>
    <w:rsid w:val="00AD37FB"/>
    <w:rsid w:val="00AE140A"/>
    <w:rsid w:val="00AE182D"/>
    <w:rsid w:val="00AE2F8A"/>
    <w:rsid w:val="00AE3743"/>
    <w:rsid w:val="00AE74EC"/>
    <w:rsid w:val="00AF0920"/>
    <w:rsid w:val="00AF0FC0"/>
    <w:rsid w:val="00AF1DF5"/>
    <w:rsid w:val="00AF49D7"/>
    <w:rsid w:val="00AF6D13"/>
    <w:rsid w:val="00AF6DD0"/>
    <w:rsid w:val="00AF7B0C"/>
    <w:rsid w:val="00B02890"/>
    <w:rsid w:val="00B045BC"/>
    <w:rsid w:val="00B17F9A"/>
    <w:rsid w:val="00B2006D"/>
    <w:rsid w:val="00B212F4"/>
    <w:rsid w:val="00B27F7E"/>
    <w:rsid w:val="00B302E1"/>
    <w:rsid w:val="00B355B8"/>
    <w:rsid w:val="00B448F2"/>
    <w:rsid w:val="00B464F6"/>
    <w:rsid w:val="00B47366"/>
    <w:rsid w:val="00B55253"/>
    <w:rsid w:val="00B60282"/>
    <w:rsid w:val="00B63EC4"/>
    <w:rsid w:val="00B71952"/>
    <w:rsid w:val="00B76302"/>
    <w:rsid w:val="00B91572"/>
    <w:rsid w:val="00B94B29"/>
    <w:rsid w:val="00BA3F09"/>
    <w:rsid w:val="00BA66DF"/>
    <w:rsid w:val="00BB426E"/>
    <w:rsid w:val="00BC4FD1"/>
    <w:rsid w:val="00BC5044"/>
    <w:rsid w:val="00BC558A"/>
    <w:rsid w:val="00BD40AE"/>
    <w:rsid w:val="00BD5B99"/>
    <w:rsid w:val="00BE2A41"/>
    <w:rsid w:val="00BE3B7B"/>
    <w:rsid w:val="00BF7B62"/>
    <w:rsid w:val="00C0352E"/>
    <w:rsid w:val="00C215ED"/>
    <w:rsid w:val="00C21723"/>
    <w:rsid w:val="00C220E9"/>
    <w:rsid w:val="00C3021D"/>
    <w:rsid w:val="00C30C6C"/>
    <w:rsid w:val="00C37833"/>
    <w:rsid w:val="00C442CD"/>
    <w:rsid w:val="00C465B5"/>
    <w:rsid w:val="00C76172"/>
    <w:rsid w:val="00C81E9F"/>
    <w:rsid w:val="00C90D11"/>
    <w:rsid w:val="00C935DA"/>
    <w:rsid w:val="00C94FC4"/>
    <w:rsid w:val="00C96213"/>
    <w:rsid w:val="00CA57DF"/>
    <w:rsid w:val="00CB24E5"/>
    <w:rsid w:val="00CB2826"/>
    <w:rsid w:val="00CB30A9"/>
    <w:rsid w:val="00CC3060"/>
    <w:rsid w:val="00CC46C3"/>
    <w:rsid w:val="00CD1A0D"/>
    <w:rsid w:val="00CF0E2E"/>
    <w:rsid w:val="00CF1606"/>
    <w:rsid w:val="00CF544C"/>
    <w:rsid w:val="00CF683E"/>
    <w:rsid w:val="00CF7A0F"/>
    <w:rsid w:val="00D17E86"/>
    <w:rsid w:val="00D22A63"/>
    <w:rsid w:val="00D22C69"/>
    <w:rsid w:val="00D23F2B"/>
    <w:rsid w:val="00D30A1F"/>
    <w:rsid w:val="00D4156E"/>
    <w:rsid w:val="00D42835"/>
    <w:rsid w:val="00D44592"/>
    <w:rsid w:val="00D51F18"/>
    <w:rsid w:val="00D53CCC"/>
    <w:rsid w:val="00D64702"/>
    <w:rsid w:val="00D65C5B"/>
    <w:rsid w:val="00D70667"/>
    <w:rsid w:val="00D71F76"/>
    <w:rsid w:val="00D73A34"/>
    <w:rsid w:val="00D75B09"/>
    <w:rsid w:val="00D7659E"/>
    <w:rsid w:val="00D9098B"/>
    <w:rsid w:val="00D944DE"/>
    <w:rsid w:val="00DA07F6"/>
    <w:rsid w:val="00DA2172"/>
    <w:rsid w:val="00DA5FA4"/>
    <w:rsid w:val="00DB197D"/>
    <w:rsid w:val="00DB421C"/>
    <w:rsid w:val="00DD0CA5"/>
    <w:rsid w:val="00DD3E4B"/>
    <w:rsid w:val="00DE04EB"/>
    <w:rsid w:val="00DF0DAC"/>
    <w:rsid w:val="00DF7543"/>
    <w:rsid w:val="00E0095B"/>
    <w:rsid w:val="00E019E7"/>
    <w:rsid w:val="00E0799D"/>
    <w:rsid w:val="00E158D6"/>
    <w:rsid w:val="00E16040"/>
    <w:rsid w:val="00E16318"/>
    <w:rsid w:val="00E16477"/>
    <w:rsid w:val="00E3199E"/>
    <w:rsid w:val="00E3494F"/>
    <w:rsid w:val="00E35292"/>
    <w:rsid w:val="00E4262F"/>
    <w:rsid w:val="00E51655"/>
    <w:rsid w:val="00E55522"/>
    <w:rsid w:val="00E60446"/>
    <w:rsid w:val="00E62C24"/>
    <w:rsid w:val="00E64FE7"/>
    <w:rsid w:val="00E66A37"/>
    <w:rsid w:val="00E7260E"/>
    <w:rsid w:val="00E75FED"/>
    <w:rsid w:val="00E95CE5"/>
    <w:rsid w:val="00EB1796"/>
    <w:rsid w:val="00EE2018"/>
    <w:rsid w:val="00EE51B9"/>
    <w:rsid w:val="00EF4253"/>
    <w:rsid w:val="00F01006"/>
    <w:rsid w:val="00F02B36"/>
    <w:rsid w:val="00F03EEF"/>
    <w:rsid w:val="00F103FD"/>
    <w:rsid w:val="00F12590"/>
    <w:rsid w:val="00F13B0F"/>
    <w:rsid w:val="00F13E3A"/>
    <w:rsid w:val="00F14922"/>
    <w:rsid w:val="00F1505A"/>
    <w:rsid w:val="00F17FFC"/>
    <w:rsid w:val="00F23DFA"/>
    <w:rsid w:val="00F259AC"/>
    <w:rsid w:val="00F3025D"/>
    <w:rsid w:val="00F31031"/>
    <w:rsid w:val="00F32F73"/>
    <w:rsid w:val="00F338D9"/>
    <w:rsid w:val="00F41ECA"/>
    <w:rsid w:val="00F52C13"/>
    <w:rsid w:val="00F64346"/>
    <w:rsid w:val="00F66550"/>
    <w:rsid w:val="00F70773"/>
    <w:rsid w:val="00F71195"/>
    <w:rsid w:val="00F71DBC"/>
    <w:rsid w:val="00F734EB"/>
    <w:rsid w:val="00F747E4"/>
    <w:rsid w:val="00F82CC3"/>
    <w:rsid w:val="00F9321D"/>
    <w:rsid w:val="00FA284C"/>
    <w:rsid w:val="00FA58DF"/>
    <w:rsid w:val="00FA72D5"/>
    <w:rsid w:val="00FA7D0B"/>
    <w:rsid w:val="00FC432A"/>
    <w:rsid w:val="00FD5499"/>
    <w:rsid w:val="00FD6157"/>
    <w:rsid w:val="00FD6B92"/>
    <w:rsid w:val="00FD7D4F"/>
    <w:rsid w:val="00FE1B01"/>
    <w:rsid w:val="00FE3308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yellow" strokecolor="none [3212]">
      <v:fill color="yellow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41AD8812"/>
  <w15:docId w15:val="{E5A1F71D-2CE7-4786-8879-8D3005B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2C4E"/>
  </w:style>
  <w:style w:type="paragraph" w:styleId="a5">
    <w:name w:val="footer"/>
    <w:basedOn w:val="a"/>
    <w:link w:val="a6"/>
    <w:uiPriority w:val="99"/>
    <w:semiHidden/>
    <w:unhideWhenUsed/>
    <w:rsid w:val="001F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2C4E"/>
  </w:style>
  <w:style w:type="paragraph" w:styleId="a7">
    <w:name w:val="Balloon Text"/>
    <w:basedOn w:val="a"/>
    <w:link w:val="a8"/>
    <w:uiPriority w:val="99"/>
    <w:semiHidden/>
    <w:unhideWhenUsed/>
    <w:rsid w:val="001F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C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1C6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A78F9"/>
  </w:style>
  <w:style w:type="character" w:customStyle="1" w:styleId="ab">
    <w:name w:val="日付 (文字)"/>
    <w:basedOn w:val="a0"/>
    <w:link w:val="aa"/>
    <w:uiPriority w:val="99"/>
    <w:semiHidden/>
    <w:rsid w:val="007A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6000-DF41-4FD1-9567-CA9E8158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神石高原町教育委員会</dc:creator>
  <cp:keywords/>
  <dc:description/>
  <cp:lastModifiedBy>Windows ユーザー</cp:lastModifiedBy>
  <cp:revision>4</cp:revision>
  <cp:lastPrinted>2020-12-18T04:40:00Z</cp:lastPrinted>
  <dcterms:created xsi:type="dcterms:W3CDTF">2020-12-16T05:29:00Z</dcterms:created>
  <dcterms:modified xsi:type="dcterms:W3CDTF">2020-12-18T04:53:00Z</dcterms:modified>
</cp:coreProperties>
</file>